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39" w:rsidRPr="00AE6D28" w:rsidRDefault="00823039" w:rsidP="00472428">
      <w:pPr>
        <w:shd w:val="clear" w:color="auto" w:fill="FFFFFF"/>
        <w:ind w:left="-284"/>
        <w:rPr>
          <w:rFonts w:eastAsia="Calibri"/>
          <w:bCs/>
          <w:color w:val="000000"/>
          <w:sz w:val="24"/>
          <w:szCs w:val="24"/>
        </w:rPr>
      </w:pPr>
    </w:p>
    <w:p w:rsidR="00C2682D" w:rsidRPr="00AE6D28" w:rsidRDefault="00C2682D" w:rsidP="00472428">
      <w:pPr>
        <w:shd w:val="clear" w:color="auto" w:fill="FFFFFF"/>
        <w:ind w:left="-284"/>
        <w:rPr>
          <w:rFonts w:eastAsia="Calibri"/>
          <w:bCs/>
          <w:color w:val="000000"/>
          <w:sz w:val="24"/>
          <w:szCs w:val="24"/>
        </w:rPr>
      </w:pPr>
    </w:p>
    <w:p w:rsidR="00AB413C" w:rsidRPr="00AE6D28" w:rsidRDefault="00823039" w:rsidP="00823039">
      <w:pPr>
        <w:ind w:right="-143"/>
        <w:jc w:val="center"/>
        <w:rPr>
          <w:b/>
          <w:sz w:val="24"/>
          <w:szCs w:val="24"/>
        </w:rPr>
      </w:pPr>
      <w:r w:rsidRPr="00AE6D28">
        <w:rPr>
          <w:b/>
          <w:sz w:val="24"/>
          <w:szCs w:val="24"/>
        </w:rPr>
        <w:t xml:space="preserve">МУНИЦИПАЛЬНОЕ ОБЩЕОБРАЗОВАТЕЛЬНОЕ УЧРЕЖДЕНИЕ </w:t>
      </w:r>
    </w:p>
    <w:p w:rsidR="00823039" w:rsidRPr="00AE6D28" w:rsidRDefault="00AB413C" w:rsidP="00823039">
      <w:pPr>
        <w:ind w:right="-143"/>
        <w:jc w:val="center"/>
        <w:rPr>
          <w:b/>
          <w:sz w:val="24"/>
          <w:szCs w:val="24"/>
        </w:rPr>
      </w:pPr>
      <w:r w:rsidRPr="00AE6D28">
        <w:rPr>
          <w:b/>
          <w:sz w:val="24"/>
          <w:szCs w:val="24"/>
        </w:rPr>
        <w:t>«</w:t>
      </w:r>
      <w:r w:rsidR="00823039" w:rsidRPr="00AE6D28">
        <w:rPr>
          <w:b/>
          <w:sz w:val="24"/>
          <w:szCs w:val="24"/>
        </w:rPr>
        <w:t>КЛЮЧЕВСКАЯ СРЕДНЯЯ ОБЩЕОБРАЗОВАТЕЛЬНАЯ ШКОЛА</w:t>
      </w:r>
      <w:r w:rsidRPr="00AE6D28">
        <w:rPr>
          <w:b/>
          <w:sz w:val="24"/>
          <w:szCs w:val="24"/>
        </w:rPr>
        <w:t>»</w:t>
      </w:r>
      <w:r w:rsidR="00823039" w:rsidRPr="00AE6D28">
        <w:rPr>
          <w:b/>
          <w:sz w:val="24"/>
          <w:szCs w:val="24"/>
        </w:rPr>
        <w:t xml:space="preserve"> </w:t>
      </w:r>
    </w:p>
    <w:p w:rsidR="00823039" w:rsidRPr="00AE6D28" w:rsidRDefault="00823039" w:rsidP="00823039">
      <w:pPr>
        <w:shd w:val="clear" w:color="auto" w:fill="FFFFFF"/>
        <w:jc w:val="center"/>
        <w:rPr>
          <w:rFonts w:eastAsia="Calibri"/>
          <w:bCs/>
          <w:color w:val="000000"/>
          <w:sz w:val="24"/>
          <w:szCs w:val="28"/>
        </w:rPr>
      </w:pPr>
    </w:p>
    <w:p w:rsidR="00C310C5" w:rsidRPr="00AE6D28" w:rsidRDefault="006119A5" w:rsidP="006119A5">
      <w:pPr>
        <w:shd w:val="clear" w:color="auto" w:fill="FFFFFF"/>
        <w:ind w:left="3261"/>
        <w:jc w:val="right"/>
        <w:rPr>
          <w:rFonts w:eastAsia="Calibri"/>
          <w:i/>
          <w:color w:val="000000"/>
          <w:sz w:val="24"/>
          <w:szCs w:val="24"/>
        </w:rPr>
      </w:pPr>
      <w:r w:rsidRPr="00AE6D28">
        <w:rPr>
          <w:rFonts w:eastAsia="Calibri"/>
          <w:i/>
          <w:color w:val="000000"/>
          <w:sz w:val="24"/>
          <w:szCs w:val="24"/>
        </w:rPr>
        <w:t>Приложение</w:t>
      </w:r>
      <w:r w:rsidR="00C310C5" w:rsidRPr="00AE6D28">
        <w:rPr>
          <w:rFonts w:eastAsia="Calibri"/>
          <w:i/>
          <w:color w:val="000000"/>
          <w:sz w:val="24"/>
          <w:szCs w:val="24"/>
        </w:rPr>
        <w:t xml:space="preserve"> №    </w:t>
      </w:r>
      <w:r w:rsidRPr="00AE6D28">
        <w:rPr>
          <w:rFonts w:eastAsia="Calibri"/>
          <w:i/>
          <w:color w:val="000000"/>
          <w:sz w:val="24"/>
          <w:szCs w:val="24"/>
        </w:rPr>
        <w:t xml:space="preserve"> к </w:t>
      </w:r>
      <w:proofErr w:type="gramStart"/>
      <w:r w:rsidR="00C310C5" w:rsidRPr="00AE6D28">
        <w:rPr>
          <w:rFonts w:eastAsia="Calibri"/>
          <w:i/>
          <w:color w:val="000000"/>
          <w:sz w:val="24"/>
          <w:szCs w:val="24"/>
        </w:rPr>
        <w:t>О</w:t>
      </w:r>
      <w:r w:rsidRPr="00AE6D28">
        <w:rPr>
          <w:rFonts w:eastAsia="Calibri"/>
          <w:i/>
          <w:color w:val="000000"/>
          <w:sz w:val="24"/>
          <w:szCs w:val="24"/>
        </w:rPr>
        <w:t>бразовательной</w:t>
      </w:r>
      <w:proofErr w:type="gramEnd"/>
      <w:r w:rsidRPr="00AE6D28">
        <w:rPr>
          <w:rFonts w:eastAsia="Calibri"/>
          <w:i/>
          <w:color w:val="000000"/>
          <w:sz w:val="24"/>
          <w:szCs w:val="24"/>
        </w:rPr>
        <w:t xml:space="preserve"> </w:t>
      </w:r>
    </w:p>
    <w:p w:rsidR="00901E2C" w:rsidRPr="00AE6D28" w:rsidRDefault="006119A5" w:rsidP="006119A5">
      <w:pPr>
        <w:shd w:val="clear" w:color="auto" w:fill="FFFFFF"/>
        <w:ind w:left="3261"/>
        <w:jc w:val="right"/>
        <w:rPr>
          <w:rFonts w:eastAsia="Calibri"/>
          <w:i/>
          <w:color w:val="000000"/>
          <w:sz w:val="24"/>
          <w:szCs w:val="24"/>
        </w:rPr>
      </w:pPr>
      <w:r w:rsidRPr="00AE6D28">
        <w:rPr>
          <w:rFonts w:eastAsia="Calibri"/>
          <w:i/>
          <w:color w:val="000000"/>
          <w:sz w:val="24"/>
          <w:szCs w:val="24"/>
        </w:rPr>
        <w:t xml:space="preserve">программе </w:t>
      </w:r>
      <w:r w:rsidR="00901E2C" w:rsidRPr="00AE6D28">
        <w:rPr>
          <w:rFonts w:eastAsia="Calibri"/>
          <w:i/>
          <w:color w:val="000000"/>
          <w:sz w:val="24"/>
          <w:szCs w:val="24"/>
        </w:rPr>
        <w:t xml:space="preserve">среднего </w:t>
      </w:r>
      <w:r w:rsidR="00C310C5" w:rsidRPr="00AE6D28">
        <w:rPr>
          <w:rFonts w:eastAsia="Calibri"/>
          <w:i/>
          <w:color w:val="000000"/>
          <w:sz w:val="24"/>
          <w:szCs w:val="24"/>
        </w:rPr>
        <w:t>общего</w:t>
      </w:r>
    </w:p>
    <w:p w:rsidR="006119A5" w:rsidRPr="00AE6D28" w:rsidRDefault="00AB413C" w:rsidP="006119A5">
      <w:pPr>
        <w:shd w:val="clear" w:color="auto" w:fill="FFFFFF"/>
        <w:ind w:left="3261"/>
        <w:jc w:val="right"/>
        <w:rPr>
          <w:rFonts w:eastAsia="Calibri"/>
          <w:i/>
          <w:color w:val="000000"/>
          <w:sz w:val="24"/>
          <w:szCs w:val="24"/>
        </w:rPr>
      </w:pPr>
      <w:r w:rsidRPr="00AE6D28">
        <w:rPr>
          <w:rFonts w:eastAsia="Calibri"/>
          <w:i/>
          <w:color w:val="000000"/>
          <w:sz w:val="24"/>
          <w:szCs w:val="24"/>
        </w:rPr>
        <w:t>образования МОУ «Ключевская</w:t>
      </w:r>
      <w:r w:rsidR="006119A5" w:rsidRPr="00AE6D28">
        <w:rPr>
          <w:rFonts w:eastAsia="Calibri"/>
          <w:i/>
          <w:color w:val="000000"/>
          <w:sz w:val="24"/>
          <w:szCs w:val="24"/>
        </w:rPr>
        <w:t xml:space="preserve"> СОШ</w:t>
      </w:r>
      <w:r w:rsidRPr="00AE6D28">
        <w:rPr>
          <w:rFonts w:eastAsia="Calibri"/>
          <w:i/>
          <w:color w:val="000000"/>
          <w:sz w:val="24"/>
          <w:szCs w:val="24"/>
        </w:rPr>
        <w:t>»</w:t>
      </w:r>
    </w:p>
    <w:p w:rsidR="00823039" w:rsidRPr="00AE6D28" w:rsidRDefault="00823039" w:rsidP="00823039">
      <w:pPr>
        <w:shd w:val="clear" w:color="auto" w:fill="FFFFFF"/>
        <w:jc w:val="right"/>
        <w:rPr>
          <w:rFonts w:eastAsia="Calibri"/>
          <w:bCs/>
          <w:color w:val="000000"/>
          <w:sz w:val="24"/>
          <w:szCs w:val="28"/>
        </w:rPr>
      </w:pPr>
    </w:p>
    <w:p w:rsidR="00823039" w:rsidRPr="00AE6D28" w:rsidRDefault="00823039" w:rsidP="00823039">
      <w:pPr>
        <w:shd w:val="clear" w:color="auto" w:fill="FFFFFF"/>
        <w:ind w:left="4253"/>
        <w:rPr>
          <w:rFonts w:eastAsia="Calibri"/>
          <w:i/>
          <w:color w:val="000000"/>
          <w:sz w:val="24"/>
          <w:szCs w:val="24"/>
        </w:rPr>
      </w:pPr>
    </w:p>
    <w:p w:rsidR="00823039" w:rsidRPr="00AE6D28" w:rsidRDefault="00823039" w:rsidP="00823039">
      <w:pPr>
        <w:shd w:val="clear" w:color="auto" w:fill="FFFFFF"/>
        <w:ind w:left="4253"/>
        <w:rPr>
          <w:rFonts w:eastAsia="Calibri"/>
          <w:i/>
          <w:color w:val="000000"/>
          <w:sz w:val="24"/>
          <w:szCs w:val="24"/>
        </w:rPr>
      </w:pPr>
    </w:p>
    <w:p w:rsidR="00823039" w:rsidRPr="00AE6D28" w:rsidRDefault="00823039" w:rsidP="00823039">
      <w:pPr>
        <w:shd w:val="clear" w:color="auto" w:fill="FFFFFF"/>
        <w:ind w:left="4253"/>
        <w:rPr>
          <w:rFonts w:eastAsia="Calibri"/>
          <w:i/>
          <w:color w:val="000000"/>
          <w:sz w:val="24"/>
          <w:szCs w:val="24"/>
        </w:rPr>
      </w:pPr>
    </w:p>
    <w:p w:rsidR="00823039" w:rsidRPr="00AE6D28" w:rsidRDefault="00823039" w:rsidP="00823039">
      <w:pPr>
        <w:shd w:val="clear" w:color="auto" w:fill="FFFFFF"/>
        <w:ind w:left="4253"/>
        <w:rPr>
          <w:rFonts w:eastAsia="Calibri"/>
          <w:i/>
          <w:color w:val="000000"/>
          <w:sz w:val="24"/>
          <w:szCs w:val="24"/>
        </w:rPr>
      </w:pPr>
    </w:p>
    <w:p w:rsidR="00823039" w:rsidRPr="00AE6D28" w:rsidRDefault="00823039" w:rsidP="00823039">
      <w:pPr>
        <w:shd w:val="clear" w:color="auto" w:fill="FFFFFF"/>
        <w:jc w:val="center"/>
        <w:rPr>
          <w:rFonts w:eastAsia="Calibri"/>
          <w:color w:val="000000"/>
          <w:sz w:val="24"/>
          <w:szCs w:val="24"/>
        </w:rPr>
      </w:pPr>
    </w:p>
    <w:p w:rsidR="00823039" w:rsidRPr="00AE6D28" w:rsidRDefault="00823039" w:rsidP="00823039">
      <w:pPr>
        <w:shd w:val="clear" w:color="auto" w:fill="FFFFFF"/>
        <w:jc w:val="center"/>
        <w:rPr>
          <w:rFonts w:eastAsia="Calibri"/>
          <w:b/>
          <w:color w:val="000000"/>
          <w:sz w:val="24"/>
          <w:szCs w:val="24"/>
        </w:rPr>
      </w:pPr>
    </w:p>
    <w:p w:rsidR="00823039" w:rsidRPr="00AE6D28" w:rsidRDefault="00823039" w:rsidP="00823039">
      <w:pPr>
        <w:shd w:val="clear" w:color="auto" w:fill="FFFFFF"/>
        <w:jc w:val="center"/>
        <w:rPr>
          <w:rFonts w:eastAsia="Calibri"/>
          <w:b/>
          <w:color w:val="000000"/>
          <w:sz w:val="24"/>
          <w:szCs w:val="24"/>
        </w:rPr>
      </w:pPr>
    </w:p>
    <w:p w:rsidR="00823039" w:rsidRPr="00AE6D28" w:rsidRDefault="00823039" w:rsidP="00823039">
      <w:pPr>
        <w:shd w:val="clear" w:color="auto" w:fill="FFFFFF"/>
        <w:jc w:val="center"/>
        <w:rPr>
          <w:rFonts w:eastAsia="Calibri"/>
          <w:b/>
          <w:color w:val="000000"/>
          <w:sz w:val="40"/>
          <w:szCs w:val="40"/>
        </w:rPr>
      </w:pPr>
      <w:r w:rsidRPr="00AE6D28">
        <w:rPr>
          <w:rFonts w:eastAsia="Calibri"/>
          <w:b/>
          <w:color w:val="000000"/>
          <w:sz w:val="40"/>
          <w:szCs w:val="40"/>
        </w:rPr>
        <w:t> </w:t>
      </w:r>
    </w:p>
    <w:p w:rsidR="00823039" w:rsidRPr="00AE6D28" w:rsidRDefault="00823039" w:rsidP="00823039">
      <w:pPr>
        <w:shd w:val="clear" w:color="auto" w:fill="FFFFFF"/>
        <w:jc w:val="center"/>
        <w:rPr>
          <w:rFonts w:eastAsia="Calibri"/>
          <w:bCs/>
          <w:color w:val="000000"/>
          <w:sz w:val="40"/>
          <w:szCs w:val="40"/>
        </w:rPr>
      </w:pPr>
    </w:p>
    <w:p w:rsidR="00823039" w:rsidRPr="00AE6D28" w:rsidRDefault="00823039" w:rsidP="00823039">
      <w:pPr>
        <w:shd w:val="clear" w:color="auto" w:fill="FFFFFF"/>
        <w:jc w:val="center"/>
        <w:rPr>
          <w:rFonts w:eastAsia="Calibri"/>
          <w:bCs/>
          <w:color w:val="000000"/>
          <w:sz w:val="40"/>
          <w:szCs w:val="40"/>
        </w:rPr>
      </w:pPr>
    </w:p>
    <w:p w:rsidR="00823039" w:rsidRPr="00AE6D28" w:rsidRDefault="00823039" w:rsidP="00823039">
      <w:pPr>
        <w:shd w:val="clear" w:color="auto" w:fill="FFFFFF"/>
        <w:jc w:val="center"/>
        <w:rPr>
          <w:rFonts w:eastAsia="Calibri"/>
          <w:bCs/>
          <w:color w:val="000000"/>
          <w:sz w:val="40"/>
          <w:szCs w:val="40"/>
        </w:rPr>
      </w:pPr>
    </w:p>
    <w:p w:rsidR="00823039" w:rsidRPr="00AE6D28" w:rsidRDefault="00823039" w:rsidP="00823039">
      <w:pPr>
        <w:shd w:val="clear" w:color="auto" w:fill="FFFFFF"/>
        <w:jc w:val="center"/>
        <w:rPr>
          <w:rFonts w:eastAsia="Calibri"/>
          <w:bCs/>
          <w:color w:val="000000"/>
          <w:sz w:val="40"/>
          <w:szCs w:val="40"/>
        </w:rPr>
      </w:pPr>
    </w:p>
    <w:p w:rsidR="00823039" w:rsidRPr="00AE6D28" w:rsidRDefault="00823039" w:rsidP="00823039">
      <w:pPr>
        <w:shd w:val="clear" w:color="auto" w:fill="FFFFFF"/>
        <w:jc w:val="center"/>
        <w:rPr>
          <w:rFonts w:eastAsia="Calibri"/>
          <w:color w:val="000000"/>
          <w:sz w:val="40"/>
          <w:szCs w:val="40"/>
        </w:rPr>
      </w:pPr>
      <w:r w:rsidRPr="00AE6D28">
        <w:rPr>
          <w:rFonts w:eastAsia="Calibri"/>
          <w:bCs/>
          <w:color w:val="000000"/>
          <w:sz w:val="40"/>
          <w:szCs w:val="40"/>
        </w:rPr>
        <w:t>Рабочая программа</w:t>
      </w:r>
    </w:p>
    <w:p w:rsidR="00823039" w:rsidRPr="00AE6D28" w:rsidRDefault="00823039" w:rsidP="00823039">
      <w:pPr>
        <w:shd w:val="clear" w:color="auto" w:fill="FFFFFF"/>
        <w:jc w:val="center"/>
        <w:rPr>
          <w:rFonts w:eastAsia="Calibri"/>
          <w:b/>
          <w:bCs/>
          <w:color w:val="000000"/>
          <w:sz w:val="40"/>
          <w:szCs w:val="40"/>
        </w:rPr>
      </w:pPr>
      <w:r w:rsidRPr="00AE6D28">
        <w:rPr>
          <w:rFonts w:eastAsia="Calibri"/>
          <w:b/>
          <w:bCs/>
          <w:color w:val="000000"/>
          <w:sz w:val="40"/>
          <w:szCs w:val="40"/>
        </w:rPr>
        <w:t xml:space="preserve">по учебному предмету </w:t>
      </w:r>
    </w:p>
    <w:p w:rsidR="00823039" w:rsidRPr="00AE6D28" w:rsidRDefault="00823039" w:rsidP="00823039">
      <w:pPr>
        <w:shd w:val="clear" w:color="auto" w:fill="FFFFFF"/>
        <w:jc w:val="center"/>
        <w:rPr>
          <w:rFonts w:eastAsia="Calibri"/>
          <w:b/>
          <w:bCs/>
          <w:color w:val="000000"/>
          <w:sz w:val="40"/>
          <w:szCs w:val="40"/>
        </w:rPr>
      </w:pPr>
      <w:r w:rsidRPr="00AE6D28">
        <w:rPr>
          <w:rFonts w:eastAsia="Calibri"/>
          <w:b/>
          <w:bCs/>
          <w:color w:val="000000"/>
          <w:sz w:val="40"/>
          <w:szCs w:val="40"/>
        </w:rPr>
        <w:t>«Физическая культура»</w:t>
      </w:r>
    </w:p>
    <w:p w:rsidR="00823039" w:rsidRPr="00AE6D28" w:rsidRDefault="008412D2" w:rsidP="00823039">
      <w:pPr>
        <w:shd w:val="clear" w:color="auto" w:fill="FFFFFF"/>
        <w:jc w:val="center"/>
        <w:rPr>
          <w:rFonts w:eastAsia="Calibri"/>
          <w:bCs/>
          <w:color w:val="000000"/>
          <w:sz w:val="40"/>
          <w:szCs w:val="40"/>
        </w:rPr>
      </w:pPr>
      <w:r w:rsidRPr="00AE6D28">
        <w:rPr>
          <w:rFonts w:eastAsia="Calibri"/>
          <w:bCs/>
          <w:color w:val="000000"/>
          <w:sz w:val="40"/>
          <w:szCs w:val="40"/>
        </w:rPr>
        <w:t>10-11</w:t>
      </w:r>
      <w:r w:rsidR="00823039" w:rsidRPr="00AE6D28">
        <w:rPr>
          <w:rFonts w:eastAsia="Calibri"/>
          <w:bCs/>
          <w:color w:val="000000"/>
          <w:sz w:val="40"/>
          <w:szCs w:val="40"/>
        </w:rPr>
        <w:t xml:space="preserve"> класс</w:t>
      </w:r>
    </w:p>
    <w:p w:rsidR="00823039" w:rsidRPr="00AE6D28" w:rsidRDefault="00823039" w:rsidP="00823039">
      <w:pPr>
        <w:shd w:val="clear" w:color="auto" w:fill="FFFFFF"/>
        <w:jc w:val="center"/>
        <w:rPr>
          <w:rFonts w:eastAsia="Calibri"/>
          <w:bCs/>
          <w:color w:val="000000"/>
          <w:sz w:val="24"/>
          <w:szCs w:val="24"/>
        </w:rPr>
      </w:pPr>
    </w:p>
    <w:p w:rsidR="00823039" w:rsidRPr="00AE6D28" w:rsidRDefault="00823039" w:rsidP="00823039">
      <w:pPr>
        <w:shd w:val="clear" w:color="auto" w:fill="FFFFFF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823039" w:rsidRPr="00AE6D28" w:rsidRDefault="00823039" w:rsidP="00823039">
      <w:pPr>
        <w:shd w:val="clear" w:color="auto" w:fill="FFFFFF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823039" w:rsidRPr="00AE6D28" w:rsidRDefault="00823039" w:rsidP="00823039">
      <w:pPr>
        <w:shd w:val="clear" w:color="auto" w:fill="FFFFFF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823039" w:rsidRPr="00AE6D28" w:rsidRDefault="00823039" w:rsidP="00823039">
      <w:pPr>
        <w:shd w:val="clear" w:color="auto" w:fill="FFFFFF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823039" w:rsidRPr="00AE6D28" w:rsidRDefault="00823039" w:rsidP="00823039">
      <w:pPr>
        <w:shd w:val="clear" w:color="auto" w:fill="FFFFFF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823039" w:rsidRPr="00AE6D28" w:rsidRDefault="00823039" w:rsidP="00823039">
      <w:pPr>
        <w:shd w:val="clear" w:color="auto" w:fill="FFFFFF"/>
        <w:ind w:left="5245"/>
        <w:rPr>
          <w:rFonts w:eastAsia="Calibri"/>
          <w:bCs/>
          <w:color w:val="000000"/>
          <w:sz w:val="32"/>
          <w:szCs w:val="32"/>
        </w:rPr>
      </w:pPr>
    </w:p>
    <w:p w:rsidR="00823039" w:rsidRPr="00AE6D28" w:rsidRDefault="00823039" w:rsidP="00823039">
      <w:pPr>
        <w:shd w:val="clear" w:color="auto" w:fill="FFFFFF"/>
        <w:ind w:left="5245"/>
        <w:rPr>
          <w:rFonts w:eastAsia="Calibri"/>
          <w:bCs/>
          <w:color w:val="000000"/>
          <w:sz w:val="32"/>
          <w:szCs w:val="32"/>
        </w:rPr>
      </w:pPr>
    </w:p>
    <w:p w:rsidR="00823039" w:rsidRPr="00AE6D28" w:rsidRDefault="00823039" w:rsidP="00823039">
      <w:pPr>
        <w:shd w:val="clear" w:color="auto" w:fill="FFFFFF"/>
        <w:ind w:left="5245"/>
        <w:rPr>
          <w:rFonts w:eastAsia="Calibri"/>
          <w:bCs/>
          <w:color w:val="000000"/>
          <w:sz w:val="32"/>
          <w:szCs w:val="32"/>
        </w:rPr>
      </w:pPr>
    </w:p>
    <w:p w:rsidR="00823039" w:rsidRPr="00AE6D28" w:rsidRDefault="00823039" w:rsidP="00823039">
      <w:pPr>
        <w:shd w:val="clear" w:color="auto" w:fill="FFFFFF"/>
        <w:ind w:left="5245"/>
        <w:rPr>
          <w:rFonts w:eastAsia="Calibri"/>
          <w:bCs/>
          <w:color w:val="000000"/>
          <w:sz w:val="32"/>
          <w:szCs w:val="32"/>
        </w:rPr>
      </w:pPr>
    </w:p>
    <w:p w:rsidR="00823039" w:rsidRPr="00AE6D28" w:rsidRDefault="00823039" w:rsidP="00823039">
      <w:pPr>
        <w:shd w:val="clear" w:color="auto" w:fill="FFFFFF"/>
        <w:ind w:left="5245"/>
        <w:rPr>
          <w:rFonts w:eastAsia="Calibri"/>
          <w:bCs/>
          <w:color w:val="000000"/>
          <w:sz w:val="32"/>
          <w:szCs w:val="32"/>
        </w:rPr>
      </w:pPr>
    </w:p>
    <w:p w:rsidR="00823039" w:rsidRPr="00AE6D28" w:rsidRDefault="00823039" w:rsidP="00823039">
      <w:pPr>
        <w:shd w:val="clear" w:color="auto" w:fill="FFFFFF"/>
        <w:ind w:left="5245"/>
        <w:rPr>
          <w:rFonts w:eastAsia="Calibri"/>
          <w:bCs/>
          <w:color w:val="000000"/>
          <w:sz w:val="32"/>
          <w:szCs w:val="32"/>
        </w:rPr>
      </w:pPr>
    </w:p>
    <w:p w:rsidR="006119A5" w:rsidRPr="00AE6D28" w:rsidRDefault="006119A5" w:rsidP="00823039">
      <w:pPr>
        <w:spacing w:after="200" w:line="276" w:lineRule="auto"/>
        <w:rPr>
          <w:rFonts w:eastAsia="Calibri"/>
          <w:sz w:val="24"/>
          <w:szCs w:val="24"/>
        </w:rPr>
      </w:pPr>
    </w:p>
    <w:p w:rsidR="00472428" w:rsidRPr="00AE6D28" w:rsidRDefault="00472428" w:rsidP="00823039">
      <w:pPr>
        <w:spacing w:after="200" w:line="276" w:lineRule="auto"/>
        <w:rPr>
          <w:rFonts w:eastAsia="Calibri"/>
          <w:sz w:val="24"/>
          <w:szCs w:val="24"/>
        </w:rPr>
      </w:pPr>
    </w:p>
    <w:p w:rsidR="006928FB" w:rsidRDefault="006928FB" w:rsidP="00823039">
      <w:pPr>
        <w:spacing w:after="200" w:line="276" w:lineRule="auto"/>
        <w:rPr>
          <w:rFonts w:eastAsia="Calibri"/>
          <w:sz w:val="24"/>
          <w:szCs w:val="24"/>
        </w:rPr>
      </w:pPr>
    </w:p>
    <w:p w:rsidR="00AE6D28" w:rsidRPr="00AE6D28" w:rsidRDefault="00AE6D28" w:rsidP="00823039">
      <w:pPr>
        <w:spacing w:after="200" w:line="276" w:lineRule="auto"/>
        <w:rPr>
          <w:rFonts w:eastAsia="Calibri"/>
          <w:sz w:val="24"/>
          <w:szCs w:val="24"/>
        </w:rPr>
      </w:pPr>
    </w:p>
    <w:p w:rsidR="00AB413C" w:rsidRPr="00AE6D28" w:rsidRDefault="00823039" w:rsidP="00AE6D28">
      <w:pPr>
        <w:spacing w:after="200" w:line="276" w:lineRule="auto"/>
        <w:jc w:val="center"/>
        <w:rPr>
          <w:rFonts w:eastAsia="Calibri"/>
          <w:sz w:val="24"/>
          <w:szCs w:val="24"/>
        </w:rPr>
      </w:pPr>
      <w:proofErr w:type="spellStart"/>
      <w:r w:rsidRPr="00AE6D28">
        <w:rPr>
          <w:rFonts w:eastAsia="Calibri"/>
          <w:sz w:val="24"/>
          <w:szCs w:val="24"/>
        </w:rPr>
        <w:t>с</w:t>
      </w:r>
      <w:proofErr w:type="gramStart"/>
      <w:r w:rsidRPr="00AE6D28">
        <w:rPr>
          <w:rFonts w:eastAsia="Calibri"/>
          <w:sz w:val="24"/>
          <w:szCs w:val="24"/>
        </w:rPr>
        <w:t>.К</w:t>
      </w:r>
      <w:proofErr w:type="gramEnd"/>
      <w:r w:rsidRPr="00AE6D28">
        <w:rPr>
          <w:rFonts w:eastAsia="Calibri"/>
          <w:sz w:val="24"/>
          <w:szCs w:val="24"/>
        </w:rPr>
        <w:t>лючи</w:t>
      </w:r>
      <w:proofErr w:type="spellEnd"/>
      <w:r w:rsidR="006928FB" w:rsidRPr="00AE6D28">
        <w:rPr>
          <w:rFonts w:eastAsia="Calibri"/>
          <w:sz w:val="24"/>
          <w:szCs w:val="24"/>
        </w:rPr>
        <w:t xml:space="preserve">, </w:t>
      </w:r>
      <w:r w:rsidRPr="00AE6D28">
        <w:rPr>
          <w:rFonts w:eastAsia="Calibri"/>
          <w:sz w:val="24"/>
          <w:szCs w:val="24"/>
        </w:rPr>
        <w:t>20</w:t>
      </w:r>
      <w:r w:rsidR="006C0559" w:rsidRPr="00AE6D28">
        <w:rPr>
          <w:rFonts w:eastAsia="Calibri"/>
          <w:sz w:val="24"/>
          <w:szCs w:val="24"/>
        </w:rPr>
        <w:t>20</w:t>
      </w:r>
      <w:r w:rsidRPr="00AE6D28">
        <w:rPr>
          <w:rFonts w:eastAsia="Calibri"/>
          <w:sz w:val="24"/>
          <w:szCs w:val="24"/>
        </w:rPr>
        <w:t xml:space="preserve"> г.</w:t>
      </w:r>
    </w:p>
    <w:p w:rsidR="00AB413C" w:rsidRPr="00AE6D28" w:rsidRDefault="00AB413C" w:rsidP="00AB413C">
      <w:pPr>
        <w:numPr>
          <w:ilvl w:val="0"/>
          <w:numId w:val="10"/>
        </w:numPr>
        <w:tabs>
          <w:tab w:val="num" w:pos="540"/>
        </w:tabs>
        <w:ind w:left="540" w:hanging="540"/>
        <w:jc w:val="center"/>
        <w:rPr>
          <w:rFonts w:eastAsia="Calibri"/>
          <w:b/>
          <w:bCs/>
          <w:iCs/>
          <w:sz w:val="28"/>
          <w:szCs w:val="28"/>
        </w:rPr>
      </w:pPr>
      <w:r w:rsidRPr="00AE6D28">
        <w:rPr>
          <w:rFonts w:eastAsia="Calibri"/>
          <w:b/>
          <w:bCs/>
          <w:iCs/>
          <w:sz w:val="28"/>
          <w:szCs w:val="28"/>
        </w:rPr>
        <w:lastRenderedPageBreak/>
        <w:t xml:space="preserve">Планируемые результаты освоения учебного предмета </w:t>
      </w:r>
    </w:p>
    <w:p w:rsidR="00AB413C" w:rsidRPr="00AE6D28" w:rsidRDefault="00AB413C" w:rsidP="00AB413C">
      <w:pPr>
        <w:jc w:val="center"/>
        <w:rPr>
          <w:rFonts w:eastAsia="Calibri"/>
          <w:b/>
          <w:bCs/>
          <w:iCs/>
          <w:sz w:val="28"/>
          <w:szCs w:val="28"/>
        </w:rPr>
      </w:pPr>
      <w:r w:rsidRPr="00AE6D28">
        <w:rPr>
          <w:rFonts w:eastAsia="Calibri"/>
          <w:b/>
          <w:bCs/>
          <w:iCs/>
          <w:sz w:val="28"/>
          <w:szCs w:val="28"/>
        </w:rPr>
        <w:t>«Физическая культура»</w:t>
      </w:r>
    </w:p>
    <w:p w:rsidR="00D343F4" w:rsidRPr="00AE6D28" w:rsidRDefault="00D343F4" w:rsidP="00AB413C">
      <w:pPr>
        <w:jc w:val="center"/>
        <w:rPr>
          <w:rFonts w:eastAsia="Calibri"/>
          <w:b/>
          <w:bCs/>
          <w:iCs/>
          <w:sz w:val="28"/>
          <w:szCs w:val="28"/>
        </w:rPr>
      </w:pPr>
    </w:p>
    <w:p w:rsidR="00AE6D28" w:rsidRPr="00AE6D28" w:rsidRDefault="00AE6D28" w:rsidP="00AE6D28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4"/>
          <w:szCs w:val="24"/>
        </w:rPr>
      </w:pPr>
      <w:r w:rsidRPr="00AE6D28">
        <w:rPr>
          <w:b/>
          <w:bCs/>
          <w:sz w:val="24"/>
          <w:szCs w:val="24"/>
        </w:rPr>
        <w:t>Личностные результаты</w:t>
      </w:r>
    </w:p>
    <w:p w:rsidR="00AE6D28" w:rsidRPr="00AE6D28" w:rsidRDefault="00AE6D28" w:rsidP="00AE6D2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bCs/>
          <w:sz w:val="24"/>
          <w:szCs w:val="24"/>
        </w:rPr>
      </w:pPr>
      <w:r w:rsidRPr="00AE6D28">
        <w:rPr>
          <w:b/>
          <w:bCs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неприятие вредных привычек: курения, употребления алкоголя, наркотиков.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bCs/>
          <w:sz w:val="24"/>
          <w:szCs w:val="24"/>
        </w:rPr>
      </w:pPr>
      <w:r w:rsidRPr="00AE6D28">
        <w:rPr>
          <w:b/>
          <w:bCs/>
          <w:sz w:val="24"/>
          <w:szCs w:val="24"/>
        </w:rPr>
        <w:t>Личностные результаты в сфере отношений обучающихся к России как к Родине (Отечеству):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AE6D28" w:rsidRDefault="00AE6D28" w:rsidP="00E45E0A">
      <w:pPr>
        <w:widowControl w:val="0"/>
        <w:autoSpaceDE w:val="0"/>
        <w:autoSpaceDN w:val="0"/>
        <w:adjustRightInd w:val="0"/>
        <w:jc w:val="both"/>
        <w:outlineLvl w:val="3"/>
        <w:rPr>
          <w:b/>
          <w:bCs/>
          <w:sz w:val="24"/>
          <w:szCs w:val="24"/>
        </w:rPr>
      </w:pP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bCs/>
          <w:sz w:val="24"/>
          <w:szCs w:val="24"/>
        </w:rPr>
      </w:pPr>
      <w:r w:rsidRPr="00AE6D28">
        <w:rPr>
          <w:b/>
          <w:bCs/>
          <w:sz w:val="24"/>
          <w:szCs w:val="24"/>
        </w:rPr>
        <w:t>Личностные результаты в сфере отношений обучающихся к закону, государству и к гражданскому обществу: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E6D28">
        <w:rPr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E6D28">
        <w:rPr>
          <w:sz w:val="24"/>
          <w:szCs w:val="24"/>
        </w:rPr>
        <w:t xml:space="preserve">- признание </w:t>
      </w:r>
      <w:proofErr w:type="spellStart"/>
      <w:r w:rsidRPr="00AE6D28">
        <w:rPr>
          <w:sz w:val="24"/>
          <w:szCs w:val="24"/>
        </w:rPr>
        <w:t>неотчуждаемости</w:t>
      </w:r>
      <w:proofErr w:type="spellEnd"/>
      <w:r w:rsidRPr="00AE6D28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</w:t>
      </w:r>
      <w:r w:rsidRPr="00AE6D28">
        <w:rPr>
          <w:sz w:val="24"/>
          <w:szCs w:val="24"/>
        </w:rPr>
        <w:lastRenderedPageBreak/>
        <w:t>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 xml:space="preserve">- </w:t>
      </w:r>
      <w:proofErr w:type="spellStart"/>
      <w:r w:rsidRPr="00AE6D28">
        <w:rPr>
          <w:sz w:val="24"/>
          <w:szCs w:val="24"/>
        </w:rPr>
        <w:t>интериоризация</w:t>
      </w:r>
      <w:proofErr w:type="spellEnd"/>
      <w:r w:rsidRPr="00AE6D28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 xml:space="preserve">- готовность </w:t>
      </w:r>
      <w:proofErr w:type="gramStart"/>
      <w:r w:rsidRPr="00AE6D28">
        <w:rPr>
          <w:sz w:val="24"/>
          <w:szCs w:val="24"/>
        </w:rPr>
        <w:t>обучающихся</w:t>
      </w:r>
      <w:proofErr w:type="gramEnd"/>
      <w:r w:rsidRPr="00AE6D28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bCs/>
          <w:sz w:val="24"/>
          <w:szCs w:val="24"/>
        </w:rPr>
      </w:pPr>
      <w:r w:rsidRPr="00AE6D28">
        <w:rPr>
          <w:b/>
          <w:bCs/>
          <w:sz w:val="24"/>
          <w:szCs w:val="24"/>
        </w:rPr>
        <w:t>Личностные результаты в сфере отношений обучающихся с окружающими людьми: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bCs/>
          <w:sz w:val="24"/>
          <w:szCs w:val="24"/>
        </w:rPr>
      </w:pPr>
      <w:r w:rsidRPr="00AE6D28">
        <w:rPr>
          <w:b/>
          <w:bCs/>
          <w:sz w:val="24"/>
          <w:szCs w:val="24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</w:t>
      </w:r>
      <w:r w:rsidRPr="00AE6D28">
        <w:rPr>
          <w:sz w:val="24"/>
          <w:szCs w:val="24"/>
        </w:rPr>
        <w:lastRenderedPageBreak/>
        <w:t xml:space="preserve">действиям, приносящим вред экологии; приобретение опыта </w:t>
      </w:r>
      <w:proofErr w:type="spellStart"/>
      <w:r w:rsidRPr="00AE6D28">
        <w:rPr>
          <w:sz w:val="24"/>
          <w:szCs w:val="24"/>
        </w:rPr>
        <w:t>экологонаправленной</w:t>
      </w:r>
      <w:proofErr w:type="spellEnd"/>
      <w:r w:rsidRPr="00AE6D28">
        <w:rPr>
          <w:sz w:val="24"/>
          <w:szCs w:val="24"/>
        </w:rPr>
        <w:t xml:space="preserve"> деятельности;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 xml:space="preserve">- </w:t>
      </w:r>
      <w:proofErr w:type="gramStart"/>
      <w:r w:rsidRPr="00AE6D28">
        <w:rPr>
          <w:sz w:val="24"/>
          <w:szCs w:val="24"/>
        </w:rPr>
        <w:t>эстетическое</w:t>
      </w:r>
      <w:proofErr w:type="gramEnd"/>
      <w:r w:rsidRPr="00AE6D28">
        <w:rPr>
          <w:sz w:val="24"/>
          <w:szCs w:val="24"/>
        </w:rPr>
        <w:t xml:space="preserve"> отношения к миру, готовность к эстетическому обустройству собственного быта.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bCs/>
          <w:sz w:val="24"/>
          <w:szCs w:val="24"/>
        </w:rPr>
      </w:pPr>
      <w:r w:rsidRPr="00AE6D28">
        <w:rPr>
          <w:b/>
          <w:bCs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 xml:space="preserve">- положительный образ семьи, </w:t>
      </w:r>
      <w:proofErr w:type="spellStart"/>
      <w:r w:rsidRPr="00AE6D28">
        <w:rPr>
          <w:sz w:val="24"/>
          <w:szCs w:val="24"/>
        </w:rPr>
        <w:t>родительства</w:t>
      </w:r>
      <w:proofErr w:type="spellEnd"/>
      <w:r w:rsidRPr="00AE6D28">
        <w:rPr>
          <w:sz w:val="24"/>
          <w:szCs w:val="24"/>
        </w:rPr>
        <w:t xml:space="preserve"> (отцовства и материнства), </w:t>
      </w:r>
      <w:proofErr w:type="spellStart"/>
      <w:r w:rsidRPr="00AE6D28">
        <w:rPr>
          <w:sz w:val="24"/>
          <w:szCs w:val="24"/>
        </w:rPr>
        <w:t>интериоризация</w:t>
      </w:r>
      <w:proofErr w:type="spellEnd"/>
      <w:r w:rsidRPr="00AE6D28">
        <w:rPr>
          <w:sz w:val="24"/>
          <w:szCs w:val="24"/>
        </w:rPr>
        <w:t xml:space="preserve"> традиционных семейных ценностей.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bCs/>
          <w:sz w:val="24"/>
          <w:szCs w:val="24"/>
        </w:rPr>
      </w:pPr>
      <w:r w:rsidRPr="00AE6D28">
        <w:rPr>
          <w:b/>
          <w:bCs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уважение ко всем формам собственности, готовность к защите своей собственности,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bCs/>
          <w:sz w:val="24"/>
          <w:szCs w:val="24"/>
        </w:rPr>
      </w:pPr>
      <w:r w:rsidRPr="00AE6D28">
        <w:rPr>
          <w:b/>
          <w:bCs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AE6D28">
        <w:rPr>
          <w:b/>
          <w:bCs/>
          <w:sz w:val="24"/>
          <w:szCs w:val="24"/>
        </w:rPr>
        <w:t>обучающихся</w:t>
      </w:r>
      <w:proofErr w:type="gramEnd"/>
      <w:r w:rsidRPr="00AE6D28">
        <w:rPr>
          <w:b/>
          <w:bCs/>
          <w:sz w:val="24"/>
          <w:szCs w:val="24"/>
        </w:rPr>
        <w:t>: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 xml:space="preserve">- физическое, эмоционально-психологическое, социальное благополучие </w:t>
      </w:r>
      <w:proofErr w:type="gramStart"/>
      <w:r w:rsidRPr="00AE6D28">
        <w:rPr>
          <w:sz w:val="24"/>
          <w:szCs w:val="24"/>
        </w:rPr>
        <w:t>обучающихся</w:t>
      </w:r>
      <w:proofErr w:type="gramEnd"/>
      <w:r w:rsidRPr="00AE6D28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Метапредметные</w:t>
      </w:r>
      <w:proofErr w:type="spellEnd"/>
      <w:r>
        <w:rPr>
          <w:b/>
          <w:bCs/>
          <w:sz w:val="24"/>
          <w:szCs w:val="24"/>
        </w:rPr>
        <w:t xml:space="preserve"> результаты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proofErr w:type="spellStart"/>
      <w:r w:rsidRPr="00AE6D28">
        <w:rPr>
          <w:sz w:val="24"/>
          <w:szCs w:val="24"/>
        </w:rPr>
        <w:t>Метапредметные</w:t>
      </w:r>
      <w:proofErr w:type="spellEnd"/>
      <w:r w:rsidRPr="00AE6D28">
        <w:rPr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bCs/>
          <w:sz w:val="24"/>
          <w:szCs w:val="24"/>
        </w:rPr>
      </w:pPr>
      <w:r w:rsidRPr="00AE6D28">
        <w:rPr>
          <w:b/>
          <w:bCs/>
          <w:sz w:val="24"/>
          <w:szCs w:val="24"/>
        </w:rPr>
        <w:t>1. Регулятивные универсальные учебные действия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Выпускник научится: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lastRenderedPageBreak/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bCs/>
          <w:sz w:val="24"/>
          <w:szCs w:val="24"/>
        </w:rPr>
      </w:pPr>
      <w:r w:rsidRPr="00AE6D28">
        <w:rPr>
          <w:b/>
          <w:bCs/>
          <w:sz w:val="24"/>
          <w:szCs w:val="24"/>
        </w:rPr>
        <w:t>2. Познавательные универсальные учебные действия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Выпускник научится: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менять и удерживать разные позиции в познавательной деятельности.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bCs/>
          <w:sz w:val="24"/>
          <w:szCs w:val="24"/>
        </w:rPr>
      </w:pPr>
      <w:r w:rsidRPr="00AE6D28">
        <w:rPr>
          <w:b/>
          <w:bCs/>
          <w:sz w:val="24"/>
          <w:szCs w:val="24"/>
        </w:rPr>
        <w:t>3. Коммуникативные универсальные учебные действия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Выпускник научится: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 xml:space="preserve">- осуществлять деловую коммуникацию как со сверстниками, так и </w:t>
      </w:r>
      <w:proofErr w:type="gramStart"/>
      <w:r w:rsidRPr="00AE6D28">
        <w:rPr>
          <w:sz w:val="24"/>
          <w:szCs w:val="24"/>
        </w:rPr>
        <w:t>со</w:t>
      </w:r>
      <w:proofErr w:type="gramEnd"/>
      <w:r w:rsidRPr="00AE6D28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AE6D28" w:rsidRP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AE6D28" w:rsidRDefault="00AE6D28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6D28">
        <w:rPr>
          <w:sz w:val="24"/>
          <w:szCs w:val="24"/>
        </w:rPr>
        <w:t xml:space="preserve">- распознавать </w:t>
      </w:r>
      <w:proofErr w:type="spellStart"/>
      <w:r w:rsidRPr="00AE6D28">
        <w:rPr>
          <w:sz w:val="24"/>
          <w:szCs w:val="24"/>
        </w:rPr>
        <w:t>конфликтогенные</w:t>
      </w:r>
      <w:proofErr w:type="spellEnd"/>
      <w:r w:rsidRPr="00AE6D28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8197D" w:rsidRDefault="0078197D" w:rsidP="00E45E0A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b/>
          <w:sz w:val="24"/>
          <w:szCs w:val="24"/>
        </w:rPr>
      </w:pPr>
      <w:r w:rsidRPr="0078197D">
        <w:rPr>
          <w:b/>
          <w:sz w:val="24"/>
          <w:szCs w:val="24"/>
        </w:rPr>
        <w:t>Предметные результаты</w:t>
      </w:r>
    </w:p>
    <w:p w:rsidR="006043D7" w:rsidRPr="006043D7" w:rsidRDefault="006043D7" w:rsidP="00E45E0A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В результате изучения учебного предмета "Физическая культура" на уровне среднего общего образования:</w:t>
      </w:r>
    </w:p>
    <w:p w:rsidR="006043D7" w:rsidRPr="00700B6F" w:rsidRDefault="006043D7" w:rsidP="00E45E0A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i/>
          <w:sz w:val="24"/>
          <w:szCs w:val="24"/>
        </w:rPr>
      </w:pPr>
      <w:r w:rsidRPr="00700B6F">
        <w:rPr>
          <w:i/>
          <w:sz w:val="24"/>
          <w:szCs w:val="24"/>
        </w:rPr>
        <w:t>Выпускник на базовом уровне научится:</w:t>
      </w:r>
    </w:p>
    <w:p w:rsidR="006043D7" w:rsidRP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 xml:space="preserve">- определять влияние оздоровительных систем физического воспитания на </w:t>
      </w:r>
      <w:r w:rsidRPr="006043D7">
        <w:rPr>
          <w:sz w:val="24"/>
          <w:szCs w:val="24"/>
        </w:rPr>
        <w:lastRenderedPageBreak/>
        <w:t>укрепление здоровья, профилактику профессиональных заболеваний и вредных привычек;</w:t>
      </w:r>
    </w:p>
    <w:p w:rsidR="006043D7" w:rsidRP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- знать способы контроля и оценки физического развития и физической подготовленности;</w:t>
      </w:r>
    </w:p>
    <w:p w:rsidR="006043D7" w:rsidRP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- 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6043D7" w:rsidRP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- характеризовать индивидуальные особенности физического и психического развития;</w:t>
      </w:r>
    </w:p>
    <w:p w:rsidR="006043D7" w:rsidRP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- 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6043D7" w:rsidRP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- составлять и выполнять индивидуально ориентированные комплексы оздоровительной и адаптивной физической культуры;</w:t>
      </w:r>
    </w:p>
    <w:p w:rsidR="006043D7" w:rsidRP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- выполнять комплексы упражнений традиционных и современных оздоровительных систем физического воспитания;</w:t>
      </w:r>
    </w:p>
    <w:p w:rsidR="006043D7" w:rsidRP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- 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6043D7" w:rsidRP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- практически использовать приемы самомассажа и релаксации;</w:t>
      </w:r>
    </w:p>
    <w:p w:rsidR="006043D7" w:rsidRP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- практически использовать приемы защиты и самообороны;</w:t>
      </w:r>
    </w:p>
    <w:p w:rsidR="006043D7" w:rsidRP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- составлять и проводить комплексы физических упражнений различной направленности;</w:t>
      </w:r>
    </w:p>
    <w:p w:rsidR="006043D7" w:rsidRP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- определять уровни индивидуального физического развития и развития физических качеств;</w:t>
      </w:r>
    </w:p>
    <w:p w:rsidR="006043D7" w:rsidRP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- проводить мероприятия по профилактике травматизма во время занятий физическими упражнениями;</w:t>
      </w:r>
    </w:p>
    <w:p w:rsid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- владеть техникой выполнения тестовых испытаний Всероссийского физкультурно-спортивного комплекса "Готов к труду и обороне" (ГТО).</w:t>
      </w:r>
    </w:p>
    <w:p w:rsidR="00700B6F" w:rsidRPr="006043D7" w:rsidRDefault="00700B6F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6043D7" w:rsidRPr="00700B6F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700B6F">
        <w:rPr>
          <w:i/>
          <w:sz w:val="24"/>
          <w:szCs w:val="24"/>
        </w:rPr>
        <w:t>Выпускник на базовом уровне получит возможность научиться:</w:t>
      </w:r>
    </w:p>
    <w:p w:rsidR="00700B6F" w:rsidRPr="006043D7" w:rsidRDefault="00700B6F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43D7" w:rsidRP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- 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6043D7" w:rsidRP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- 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6043D7" w:rsidRP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- 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6043D7" w:rsidRP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- выполнять технические приемы и тактические действия национальных видов спорта;</w:t>
      </w:r>
    </w:p>
    <w:p w:rsidR="006043D7" w:rsidRP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- выполнять нормативные требования испытаний (тестов) Всероссийского физкультурно-спортивного комплекса "Готов к труду и обороне" (ГТО);</w:t>
      </w:r>
    </w:p>
    <w:p w:rsidR="006043D7" w:rsidRP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- осуществлять судейство в избранном виде спорта;</w:t>
      </w:r>
    </w:p>
    <w:p w:rsidR="006043D7" w:rsidRPr="006043D7" w:rsidRDefault="006043D7" w:rsidP="00E45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D7">
        <w:rPr>
          <w:sz w:val="24"/>
          <w:szCs w:val="24"/>
        </w:rPr>
        <w:t>- составлять и выполнять комплексы специальной физической подготовки.</w:t>
      </w:r>
    </w:p>
    <w:p w:rsidR="0078197D" w:rsidRPr="0078197D" w:rsidRDefault="0078197D" w:rsidP="006043D7">
      <w:pPr>
        <w:widowControl w:val="0"/>
        <w:autoSpaceDE w:val="0"/>
        <w:autoSpaceDN w:val="0"/>
        <w:adjustRightInd w:val="0"/>
        <w:spacing w:before="240"/>
        <w:rPr>
          <w:sz w:val="24"/>
          <w:szCs w:val="24"/>
        </w:rPr>
      </w:pPr>
    </w:p>
    <w:p w:rsidR="00AB413C" w:rsidRPr="00AE6D28" w:rsidRDefault="00AB413C" w:rsidP="00AB413C">
      <w:pPr>
        <w:jc w:val="center"/>
        <w:rPr>
          <w:rFonts w:eastAsia="Calibri"/>
          <w:b/>
          <w:bCs/>
          <w:sz w:val="28"/>
          <w:szCs w:val="28"/>
        </w:rPr>
      </w:pPr>
      <w:r w:rsidRPr="00AE6D28">
        <w:rPr>
          <w:rFonts w:eastAsia="Calibri"/>
          <w:b/>
          <w:bCs/>
          <w:sz w:val="28"/>
          <w:szCs w:val="28"/>
        </w:rPr>
        <w:t>2. Содержание учебного предмета.</w:t>
      </w:r>
    </w:p>
    <w:p w:rsidR="00AB413C" w:rsidRPr="00AE6D28" w:rsidRDefault="00AB413C" w:rsidP="00AB413C">
      <w:pPr>
        <w:ind w:firstLine="720"/>
        <w:jc w:val="center"/>
        <w:rPr>
          <w:rFonts w:eastAsia="Calibri"/>
          <w:sz w:val="24"/>
          <w:szCs w:val="24"/>
        </w:rPr>
      </w:pPr>
    </w:p>
    <w:p w:rsidR="0078197D" w:rsidRPr="0078197D" w:rsidRDefault="0078197D" w:rsidP="0078197D">
      <w:pPr>
        <w:widowControl w:val="0"/>
        <w:autoSpaceDE w:val="0"/>
        <w:autoSpaceDN w:val="0"/>
        <w:adjustRightInd w:val="0"/>
        <w:ind w:firstLine="540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  <w:r w:rsidRPr="0078197D">
        <w:rPr>
          <w:rFonts w:ascii="Arial" w:hAnsi="Arial" w:cs="Arial"/>
          <w:b/>
          <w:bCs/>
          <w:sz w:val="24"/>
          <w:szCs w:val="24"/>
        </w:rPr>
        <w:t>Физическая культура и здоровый образ жизни</w:t>
      </w:r>
    </w:p>
    <w:p w:rsidR="0078197D" w:rsidRPr="0078197D" w:rsidRDefault="0078197D" w:rsidP="0078197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8197D">
        <w:rPr>
          <w:sz w:val="24"/>
          <w:szCs w:val="24"/>
        </w:rPr>
        <w:t xml:space="preserve"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</w:t>
      </w:r>
      <w:r w:rsidRPr="0078197D">
        <w:rPr>
          <w:sz w:val="24"/>
          <w:szCs w:val="24"/>
        </w:rPr>
        <w:lastRenderedPageBreak/>
        <w:t>репродуктивной функции.</w:t>
      </w:r>
    </w:p>
    <w:p w:rsidR="0078197D" w:rsidRPr="0078197D" w:rsidRDefault="0078197D" w:rsidP="0078197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8197D">
        <w:rPr>
          <w:sz w:val="24"/>
          <w:szCs w:val="24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78197D" w:rsidRPr="0078197D" w:rsidRDefault="0078197D" w:rsidP="0078197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8197D">
        <w:rPr>
          <w:sz w:val="24"/>
          <w:szCs w:val="24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78197D" w:rsidRPr="0078197D" w:rsidRDefault="0078197D" w:rsidP="0078197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8197D">
        <w:rPr>
          <w:sz w:val="24"/>
          <w:szCs w:val="24"/>
        </w:rPr>
        <w:t>Особенности соревновательной деятельности в массовых видах спорта; правила организации и проведения соревнований, обеспечение безопасности, судейство.</w:t>
      </w:r>
    </w:p>
    <w:p w:rsidR="0078197D" w:rsidRPr="0078197D" w:rsidRDefault="0078197D" w:rsidP="0078197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8197D">
        <w:rPr>
          <w:sz w:val="24"/>
          <w:szCs w:val="24"/>
        </w:rPr>
        <w:t>Формы организации занятий физической культурой.</w:t>
      </w:r>
    </w:p>
    <w:p w:rsidR="0078197D" w:rsidRPr="0078197D" w:rsidRDefault="0078197D" w:rsidP="0078197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8197D">
        <w:rPr>
          <w:sz w:val="24"/>
          <w:szCs w:val="24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(ГТО).</w:t>
      </w:r>
    </w:p>
    <w:p w:rsidR="0078197D" w:rsidRPr="0078197D" w:rsidRDefault="0078197D" w:rsidP="0078197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8197D">
        <w:rPr>
          <w:sz w:val="24"/>
          <w:szCs w:val="24"/>
        </w:rPr>
        <w:t>Современное состояние физической культуры и спорта в России.</w:t>
      </w:r>
    </w:p>
    <w:p w:rsidR="0078197D" w:rsidRPr="0078197D" w:rsidRDefault="0078197D" w:rsidP="0078197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8197D">
        <w:rPr>
          <w:sz w:val="24"/>
          <w:szCs w:val="24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78197D" w:rsidRPr="0078197D" w:rsidRDefault="0078197D" w:rsidP="0078197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197D" w:rsidRPr="0078197D" w:rsidRDefault="0078197D" w:rsidP="0078197D">
      <w:pPr>
        <w:widowControl w:val="0"/>
        <w:autoSpaceDE w:val="0"/>
        <w:autoSpaceDN w:val="0"/>
        <w:adjustRightInd w:val="0"/>
        <w:ind w:firstLine="540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  <w:r w:rsidRPr="0078197D">
        <w:rPr>
          <w:rFonts w:ascii="Arial" w:hAnsi="Arial" w:cs="Arial"/>
          <w:b/>
          <w:bCs/>
          <w:sz w:val="24"/>
          <w:szCs w:val="24"/>
        </w:rPr>
        <w:t>Физкультурно-оздоровительная деятельность</w:t>
      </w:r>
    </w:p>
    <w:p w:rsidR="0078197D" w:rsidRPr="0078197D" w:rsidRDefault="0078197D" w:rsidP="0078197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8197D">
        <w:rPr>
          <w:sz w:val="24"/>
          <w:szCs w:val="24"/>
        </w:rPr>
        <w:t>Оздоровительные системы физического воспитания.</w:t>
      </w:r>
    </w:p>
    <w:p w:rsidR="0078197D" w:rsidRPr="0078197D" w:rsidRDefault="0078197D" w:rsidP="0078197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8197D">
        <w:rPr>
          <w:sz w:val="24"/>
          <w:szCs w:val="24"/>
        </w:rPr>
        <w:t xml:space="preserve">Современные </w:t>
      </w:r>
      <w:proofErr w:type="gramStart"/>
      <w:r w:rsidRPr="0078197D">
        <w:rPr>
          <w:sz w:val="24"/>
          <w:szCs w:val="24"/>
        </w:rPr>
        <w:t>фитнес-программы</w:t>
      </w:r>
      <w:proofErr w:type="gramEnd"/>
      <w:r w:rsidRPr="0078197D">
        <w:rPr>
          <w:sz w:val="24"/>
          <w:szCs w:val="24"/>
        </w:rPr>
        <w:t>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78197D" w:rsidRPr="0078197D" w:rsidRDefault="0078197D" w:rsidP="0078197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8197D">
        <w:rPr>
          <w:sz w:val="24"/>
          <w:szCs w:val="24"/>
        </w:rPr>
        <w:t xml:space="preserve">Индивидуально ориентированные </w:t>
      </w:r>
      <w:proofErr w:type="spellStart"/>
      <w:r w:rsidRPr="0078197D">
        <w:rPr>
          <w:sz w:val="24"/>
          <w:szCs w:val="24"/>
        </w:rPr>
        <w:t>здоровьесберегающие</w:t>
      </w:r>
      <w:proofErr w:type="spellEnd"/>
      <w:r w:rsidRPr="0078197D">
        <w:rPr>
          <w:sz w:val="24"/>
          <w:szCs w:val="24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78197D" w:rsidRPr="0078197D" w:rsidRDefault="0078197D" w:rsidP="0078197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197D" w:rsidRPr="0078197D" w:rsidRDefault="0078197D" w:rsidP="0078197D">
      <w:pPr>
        <w:widowControl w:val="0"/>
        <w:autoSpaceDE w:val="0"/>
        <w:autoSpaceDN w:val="0"/>
        <w:adjustRightInd w:val="0"/>
        <w:ind w:firstLine="540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  <w:r w:rsidRPr="0078197D">
        <w:rPr>
          <w:rFonts w:ascii="Arial" w:hAnsi="Arial" w:cs="Arial"/>
          <w:b/>
          <w:bCs/>
          <w:sz w:val="24"/>
          <w:szCs w:val="24"/>
        </w:rPr>
        <w:t>Физическое совершенствование</w:t>
      </w:r>
    </w:p>
    <w:p w:rsidR="0078197D" w:rsidRPr="0078197D" w:rsidRDefault="0078197D" w:rsidP="0078197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8197D">
        <w:rPr>
          <w:sz w:val="24"/>
          <w:szCs w:val="24"/>
        </w:rPr>
        <w:t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техническая и тактическая подготовка в национальных видах спорта.</w:t>
      </w:r>
    </w:p>
    <w:p w:rsidR="0078197D" w:rsidRPr="0078197D" w:rsidRDefault="0078197D" w:rsidP="0078197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8197D">
        <w:rPr>
          <w:sz w:val="24"/>
          <w:szCs w:val="24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78197D">
        <w:rPr>
          <w:sz w:val="24"/>
          <w:szCs w:val="24"/>
        </w:rPr>
        <w:t>самостраховки</w:t>
      </w:r>
      <w:proofErr w:type="spellEnd"/>
      <w:r w:rsidRPr="0078197D">
        <w:rPr>
          <w:sz w:val="24"/>
          <w:szCs w:val="24"/>
        </w:rPr>
        <w:t>.</w:t>
      </w:r>
    </w:p>
    <w:p w:rsidR="0078197D" w:rsidRPr="0078197D" w:rsidRDefault="0078197D" w:rsidP="0078197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8197D">
        <w:rPr>
          <w:sz w:val="24"/>
          <w:szCs w:val="24"/>
        </w:rPr>
        <w:t>Прикладная физическая подготовка: полосы препятствий; кросс по пересеченной местности с элементами спортивного ориентирования; прикладное плавание.</w:t>
      </w:r>
    </w:p>
    <w:p w:rsidR="00190A39" w:rsidRPr="00AE6D28" w:rsidRDefault="00190A39" w:rsidP="004F7EC2">
      <w:pPr>
        <w:pStyle w:val="a3"/>
        <w:jc w:val="both"/>
        <w:rPr>
          <w:rFonts w:ascii="Times New Roman" w:hAnsi="Times New Roman"/>
          <w:sz w:val="24"/>
          <w:szCs w:val="24"/>
        </w:rPr>
        <w:sectPr w:rsidR="00190A39" w:rsidRPr="00AE6D28" w:rsidSect="00AE6D28">
          <w:footerReference w:type="default" r:id="rId9"/>
          <w:pgSz w:w="11906" w:h="16838"/>
          <w:pgMar w:top="1134" w:right="850" w:bottom="568" w:left="1701" w:header="708" w:footer="708" w:gutter="0"/>
          <w:cols w:space="708"/>
          <w:titlePg/>
          <w:docGrid w:linePitch="360"/>
        </w:sectPr>
      </w:pPr>
    </w:p>
    <w:p w:rsidR="006E6150" w:rsidRPr="00AE6D28" w:rsidRDefault="006E6150" w:rsidP="006E6150">
      <w:pPr>
        <w:pStyle w:val="a3"/>
        <w:jc w:val="center"/>
        <w:rPr>
          <w:rFonts w:ascii="Times New Roman" w:hAnsi="Times New Roman"/>
          <w:b/>
          <w:sz w:val="28"/>
        </w:rPr>
      </w:pPr>
      <w:r w:rsidRPr="00AE6D28">
        <w:rPr>
          <w:rFonts w:ascii="Times New Roman" w:hAnsi="Times New Roman"/>
          <w:b/>
          <w:sz w:val="28"/>
        </w:rPr>
        <w:lastRenderedPageBreak/>
        <w:t>Поурочное планирование с указанием количества часов, отводимых на освоение каждой темы 10 класс</w:t>
      </w:r>
    </w:p>
    <w:p w:rsidR="009F7006" w:rsidRPr="00AE6D28" w:rsidRDefault="009F7006" w:rsidP="009F7006">
      <w:pPr>
        <w:tabs>
          <w:tab w:val="left" w:pos="1860"/>
        </w:tabs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6804"/>
        <w:gridCol w:w="1701"/>
      </w:tblGrid>
      <w:tr w:rsidR="006119A5" w:rsidRPr="00AE6D28" w:rsidTr="00EC35BF">
        <w:trPr>
          <w:trHeight w:val="12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119A5" w:rsidRPr="00AE6D28" w:rsidRDefault="006119A5" w:rsidP="004600EE">
            <w:pPr>
              <w:tabs>
                <w:tab w:val="left" w:pos="1860"/>
              </w:tabs>
              <w:ind w:left="-144" w:right="-108" w:firstLine="144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 урока.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119A5" w:rsidRPr="00AE6D28" w:rsidRDefault="00EC35BF" w:rsidP="00EC35BF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4C6794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794" w:rsidRPr="00AE6D28" w:rsidRDefault="004C6794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794" w:rsidRPr="00172DFA" w:rsidRDefault="004C6794" w:rsidP="004C6794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2DFA">
              <w:rPr>
                <w:rFonts w:eastAsia="Calibri"/>
                <w:b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794" w:rsidRPr="004C6794" w:rsidRDefault="004C6794" w:rsidP="006E6150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794"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  <w:r w:rsidR="00EC35BF"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-2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Спринтерский бег. Эстафетный бег.</w:t>
            </w:r>
            <w:r w:rsidR="006F01BF" w:rsidRPr="00AE6D28">
              <w:rPr>
                <w:rFonts w:eastAsia="Calibri"/>
                <w:sz w:val="24"/>
                <w:szCs w:val="24"/>
                <w:lang w:eastAsia="en-US"/>
              </w:rPr>
              <w:t xml:space="preserve"> ИОТ № 001</w:t>
            </w:r>
            <w:r w:rsidR="00EC35BF" w:rsidRPr="00AE6D28">
              <w:rPr>
                <w:rFonts w:eastAsia="Calibri"/>
                <w:sz w:val="24"/>
                <w:szCs w:val="24"/>
                <w:lang w:eastAsia="en-US"/>
              </w:rPr>
              <w:t xml:space="preserve"> Вводный инструктаж</w:t>
            </w:r>
            <w:r w:rsidR="006F01BF" w:rsidRPr="00AE6D28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EC35BF" w:rsidRPr="00AE6D2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F01BF" w:rsidRPr="00AE6D28">
              <w:rPr>
                <w:rFonts w:eastAsia="Calibri"/>
                <w:sz w:val="24"/>
                <w:szCs w:val="24"/>
                <w:lang w:eastAsia="en-US"/>
              </w:rPr>
              <w:t xml:space="preserve"> ИОТ № 050.</w:t>
            </w:r>
            <w:r w:rsidR="004C679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C6794" w:rsidRPr="00D86286">
              <w:rPr>
                <w:sz w:val="24"/>
              </w:rPr>
              <w:t>при проведении занятий по легкой атлетике</w:t>
            </w:r>
            <w:r w:rsidR="004C6794">
              <w:rPr>
                <w:sz w:val="24"/>
              </w:rPr>
              <w:t>.</w:t>
            </w:r>
            <w:r w:rsidR="006043D7">
              <w:t xml:space="preserve"> </w:t>
            </w:r>
            <w:r w:rsidR="006043D7" w:rsidRPr="006043D7">
              <w:rPr>
                <w:sz w:val="24"/>
              </w:rPr>
              <w:t>Государственные требования к уровню физической подготовленности населения при выполнении нормативов ВФСК ГТО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EC35BF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4C6794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794" w:rsidRDefault="004C6794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794" w:rsidRPr="006043D7" w:rsidRDefault="004C6794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4C6794">
              <w:rPr>
                <w:rFonts w:eastAsia="Calibri"/>
                <w:sz w:val="24"/>
                <w:szCs w:val="24"/>
                <w:lang w:eastAsia="en-US"/>
              </w:rPr>
              <w:t>Специально-беговые и прыжковые упражнения, варианты челночного бега, бега с изменением направления, скорости. Прыжок в длину в места.</w:t>
            </w:r>
            <w:r w:rsidR="004E6AE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E6AE3" w:rsidRPr="004E6AE3">
              <w:rPr>
                <w:rFonts w:eastAsia="Calibri"/>
                <w:sz w:val="24"/>
                <w:szCs w:val="24"/>
                <w:lang w:eastAsia="en-US"/>
              </w:rPr>
              <w:t>Особенности соревновательной деятельности в массовых видах спорта; правила организации и проведения соревнований, обеспечение безопасности, судейство.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794" w:rsidRDefault="004C6794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043D7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7" w:rsidRPr="00AE6D28" w:rsidRDefault="006043D7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7" w:rsidRPr="00AE6D28" w:rsidRDefault="006043D7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043D7">
              <w:rPr>
                <w:rFonts w:eastAsia="Calibri"/>
                <w:sz w:val="24"/>
                <w:szCs w:val="24"/>
                <w:lang w:eastAsia="en-US"/>
              </w:rPr>
              <w:t>Совершенствование техники в беге на короткие дистанции. Бег на 30м.,60м. 100м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3D7" w:rsidRPr="00AE6D28" w:rsidRDefault="004C6794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043D7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7" w:rsidRPr="00AE6D28" w:rsidRDefault="006043D7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7" w:rsidRPr="00AE6D28" w:rsidRDefault="006043D7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043D7">
              <w:rPr>
                <w:rFonts w:eastAsia="Calibri"/>
                <w:sz w:val="24"/>
                <w:szCs w:val="24"/>
                <w:lang w:eastAsia="en-US"/>
              </w:rPr>
              <w:t>Совершенствование техники в беге на короткие дистанции. Бег на 60м., 100м., 200м.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3D7" w:rsidRPr="00AE6D28" w:rsidRDefault="006043D7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043D7" w:rsidRPr="00AE6D28" w:rsidTr="00EC35BF">
        <w:trPr>
          <w:trHeight w:val="2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3D7" w:rsidRPr="00AE6D28" w:rsidRDefault="006043D7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3D7" w:rsidRPr="00AE6D28" w:rsidRDefault="006043D7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Бег на средние дистанции. Метание малого мяча.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3D7" w:rsidRDefault="006043D7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rPr>
          <w:trHeight w:val="2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9A5" w:rsidRPr="00AE6D28" w:rsidRDefault="006043D7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Бег на средние дистанции. Метание гранаты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9A5" w:rsidRPr="00AE6D28" w:rsidRDefault="006043D7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4C6794" w:rsidRPr="00AE6D28" w:rsidTr="00EC35BF">
        <w:trPr>
          <w:trHeight w:val="2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794" w:rsidRDefault="004C6794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794" w:rsidRPr="00AE6D28" w:rsidRDefault="004C6794" w:rsidP="004C6794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4C6794">
              <w:rPr>
                <w:rFonts w:eastAsia="Calibri"/>
                <w:sz w:val="24"/>
                <w:szCs w:val="24"/>
                <w:lang w:eastAsia="en-US"/>
              </w:rPr>
              <w:t>Специально-беговые и прыжковые упражнения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4C6794">
              <w:rPr>
                <w:rFonts w:eastAsia="Calibri"/>
                <w:sz w:val="24"/>
                <w:szCs w:val="24"/>
                <w:lang w:eastAsia="en-US"/>
              </w:rPr>
              <w:t xml:space="preserve">Прыжок в длину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 разбега. </w:t>
            </w:r>
            <w:r w:rsidRPr="004C6794">
              <w:rPr>
                <w:rFonts w:eastAsia="Calibri"/>
                <w:sz w:val="24"/>
                <w:szCs w:val="24"/>
                <w:lang w:eastAsia="en-US"/>
              </w:rPr>
              <w:t>Бег</w:t>
            </w: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 на длинные дистанции.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6794" w:rsidRDefault="004C6794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EC35BF" w:rsidP="004C6794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4C6794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4C6794">
              <w:rPr>
                <w:sz w:val="24"/>
                <w:szCs w:val="24"/>
              </w:rPr>
              <w:t>Совершенствование техники бега по пересеченной местности</w:t>
            </w:r>
            <w:r>
              <w:rPr>
                <w:sz w:val="24"/>
                <w:szCs w:val="24"/>
              </w:rPr>
              <w:t xml:space="preserve">. </w:t>
            </w:r>
            <w:r w:rsidR="006119A5" w:rsidRPr="004C6794">
              <w:rPr>
                <w:rFonts w:eastAsia="Calibri"/>
                <w:sz w:val="24"/>
                <w:szCs w:val="24"/>
                <w:lang w:eastAsia="en-US"/>
              </w:rPr>
              <w:t>Бег</w:t>
            </w:r>
            <w:r w:rsidR="006119A5" w:rsidRPr="00AE6D28">
              <w:rPr>
                <w:rFonts w:eastAsia="Calibri"/>
                <w:sz w:val="24"/>
                <w:szCs w:val="24"/>
                <w:lang w:eastAsia="en-US"/>
              </w:rPr>
              <w:t xml:space="preserve"> на длинные дистанции. </w:t>
            </w:r>
            <w:r w:rsidR="00F01798">
              <w:rPr>
                <w:rFonts w:eastAsia="Calibri"/>
                <w:sz w:val="24"/>
                <w:szCs w:val="24"/>
                <w:lang w:eastAsia="en-US"/>
              </w:rPr>
              <w:t>Оздоровительная ходьба и бег.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4C6794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4C6794" w:rsidRPr="00AE6D28" w:rsidTr="00782235">
        <w:trPr>
          <w:trHeight w:val="23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794" w:rsidRPr="00AE6D28" w:rsidRDefault="004C6794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794" w:rsidRPr="004C6794" w:rsidRDefault="004C6794" w:rsidP="004C6794">
            <w:pPr>
              <w:widowControl w:val="0"/>
              <w:autoSpaceDE w:val="0"/>
              <w:autoSpaceDN w:val="0"/>
              <w:spacing w:line="268" w:lineRule="exact"/>
              <w:ind w:right="242"/>
              <w:jc w:val="center"/>
              <w:rPr>
                <w:rFonts w:eastAsia="Calibri"/>
                <w:b/>
                <w:sz w:val="24"/>
                <w:lang w:bidi="ru-RU"/>
              </w:rPr>
            </w:pPr>
            <w:r w:rsidRPr="00630E61">
              <w:rPr>
                <w:rFonts w:eastAsia="Calibri"/>
                <w:b/>
                <w:sz w:val="24"/>
                <w:lang w:bidi="ru-RU"/>
              </w:rPr>
              <w:t>Гим</w:t>
            </w:r>
            <w:r>
              <w:rPr>
                <w:rFonts w:eastAsia="Calibri"/>
                <w:b/>
                <w:sz w:val="24"/>
                <w:lang w:bidi="ru-RU"/>
              </w:rPr>
              <w:t>настика с элементами акробатики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794" w:rsidRPr="004C6794" w:rsidRDefault="004C6794" w:rsidP="0071248F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794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71248F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6119A5" w:rsidRPr="00AE6D28" w:rsidTr="00782235">
        <w:trPr>
          <w:trHeight w:val="23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71248F" w:rsidRDefault="00782235" w:rsidP="0071248F">
            <w:pPr>
              <w:rPr>
                <w:sz w:val="24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Гимнастика. </w:t>
            </w:r>
            <w:r w:rsidR="006119A5" w:rsidRPr="00AE6D28">
              <w:rPr>
                <w:rFonts w:eastAsia="Calibri"/>
                <w:sz w:val="24"/>
                <w:szCs w:val="24"/>
                <w:lang w:eastAsia="en-US"/>
              </w:rPr>
              <w:t xml:space="preserve">Строевые упражнения. Акробатика. Висы. </w:t>
            </w:r>
            <w:r w:rsidR="0071248F">
              <w:rPr>
                <w:rFonts w:eastAsia="Calibri"/>
                <w:sz w:val="24"/>
                <w:szCs w:val="24"/>
                <w:lang w:eastAsia="en-US"/>
              </w:rPr>
              <w:t xml:space="preserve">ИОТ № 049 </w:t>
            </w:r>
            <w:r w:rsidR="0071248F" w:rsidRPr="00D86286">
              <w:rPr>
                <w:sz w:val="24"/>
              </w:rPr>
              <w:t>при п</w:t>
            </w:r>
            <w:r w:rsidR="0071248F">
              <w:rPr>
                <w:sz w:val="24"/>
              </w:rPr>
              <w:t>роведении занятий по гимнастике.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782235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782235" w:rsidRPr="00AE6D28" w:rsidTr="00782235">
        <w:trPr>
          <w:trHeight w:val="23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35" w:rsidRPr="00AE6D28" w:rsidRDefault="0078223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35" w:rsidRPr="00AE6D28" w:rsidRDefault="0078223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Строевые упражнения. Акробатика. Висы.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235" w:rsidRPr="00AE6D28" w:rsidRDefault="00782235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Строевые упражнения. Акробатика. Подтягивание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782235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3F1F0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Строевые упражнения. Акробатика.</w:t>
            </w:r>
            <w:r w:rsidR="0071248F">
              <w:t xml:space="preserve"> </w:t>
            </w:r>
            <w:r w:rsidR="0071248F" w:rsidRPr="0071248F">
              <w:rPr>
                <w:sz w:val="24"/>
              </w:rPr>
              <w:t>Оздоровительные мероприятия по восстановлению организма и повышению работоспособности: самомассаж и банные процедуры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4E6AE3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71248F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8F" w:rsidRPr="00AE6D28" w:rsidRDefault="003F1F00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8F" w:rsidRPr="00AE6D28" w:rsidRDefault="0071248F" w:rsidP="003F1F0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Строевые упражнения. Акробатика.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48F" w:rsidRPr="00AE6D28" w:rsidRDefault="003F1F00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3F1F00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00" w:rsidRDefault="003F1F00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20-21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00" w:rsidRPr="00AE6D28" w:rsidRDefault="003F1F00" w:rsidP="003F1F0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Строевые упражнения. Акробатика.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Подготовка к сдаче норм ВФСК ГТО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F00" w:rsidRDefault="003F1F00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1248F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8F" w:rsidRPr="00AE6D28" w:rsidRDefault="003F1F00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8F" w:rsidRPr="003F1F00" w:rsidRDefault="00A42C3D" w:rsidP="009F7006">
            <w:pPr>
              <w:tabs>
                <w:tab w:val="left" w:pos="1860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2C3D">
              <w:rPr>
                <w:rFonts w:eastAsia="Calibri"/>
                <w:bCs/>
                <w:sz w:val="24"/>
                <w:szCs w:val="24"/>
                <w:lang w:eastAsia="en-US"/>
              </w:rPr>
              <w:t>Боевое самбо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(</w:t>
            </w:r>
            <w:r w:rsidR="003F1F00"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="003F1F00" w:rsidRPr="003F1F00">
              <w:rPr>
                <w:rFonts w:eastAsia="Calibri"/>
                <w:bCs/>
                <w:sz w:val="24"/>
                <w:szCs w:val="24"/>
                <w:lang w:eastAsia="en-US"/>
              </w:rPr>
              <w:t>портивные единоборства: технико-тактические действия самообороны; п</w:t>
            </w:r>
            <w:r w:rsidR="003F1F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риемы страховки и </w:t>
            </w:r>
            <w:proofErr w:type="spellStart"/>
            <w:r w:rsidR="003F1F00">
              <w:rPr>
                <w:rFonts w:eastAsia="Calibri"/>
                <w:bCs/>
                <w:sz w:val="24"/>
                <w:szCs w:val="24"/>
                <w:lang w:eastAsia="en-US"/>
              </w:rPr>
              <w:t>самостраховки</w:t>
            </w:r>
            <w:proofErr w:type="spellEnd"/>
            <w:r w:rsidR="003F1F00">
              <w:rPr>
                <w:rFonts w:eastAsia="Calibri"/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48F" w:rsidRPr="00AE6D28" w:rsidRDefault="003F1F00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23</w:t>
            </w:r>
            <w:r w:rsidR="00782235"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-25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Строевые упражнения. Опорный прыжок. Лазание по канату.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782235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Строевые упражнения.  Опорный прыжок. Круговая тренировка.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782235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Строевые упражнения.  Опорный прыжок.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782235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71248F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8F" w:rsidRPr="00AE6D28" w:rsidRDefault="0071248F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8F" w:rsidRPr="0071248F" w:rsidRDefault="0071248F" w:rsidP="0071248F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1248F">
              <w:rPr>
                <w:sz w:val="24"/>
                <w:szCs w:val="24"/>
              </w:rPr>
              <w:t xml:space="preserve">Оздоровительные системы физического воспитания. </w:t>
            </w:r>
            <w:proofErr w:type="spellStart"/>
            <w:r w:rsidRPr="0071248F">
              <w:rPr>
                <w:sz w:val="24"/>
                <w:szCs w:val="24"/>
              </w:rPr>
              <w:t>Кроссфит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1248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</w:t>
            </w:r>
            <w:r w:rsidRPr="0071248F">
              <w:rPr>
                <w:sz w:val="24"/>
                <w:szCs w:val="24"/>
              </w:rPr>
              <w:t xml:space="preserve">овременные </w:t>
            </w:r>
            <w:proofErr w:type="gramStart"/>
            <w:r w:rsidRPr="0071248F">
              <w:rPr>
                <w:sz w:val="24"/>
                <w:szCs w:val="24"/>
              </w:rPr>
              <w:t>фитнес-программы</w:t>
            </w:r>
            <w:proofErr w:type="gramEnd"/>
            <w:r w:rsidRPr="0071248F">
              <w:rPr>
                <w:sz w:val="24"/>
                <w:szCs w:val="24"/>
              </w:rPr>
              <w:t>, направленные на достижение и поддержание оптимального качества жизни).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48F" w:rsidRPr="00AE6D28" w:rsidRDefault="004E6AE3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4E6AE3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E3" w:rsidRDefault="003F1F00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E3" w:rsidRPr="0071248F" w:rsidRDefault="004E6AE3" w:rsidP="004E6AE3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71248F">
              <w:rPr>
                <w:sz w:val="24"/>
                <w:szCs w:val="24"/>
              </w:rPr>
              <w:t xml:space="preserve">Оздоровительные системы физического воспитания. </w:t>
            </w:r>
            <w:r w:rsidRPr="004E6AE3">
              <w:rPr>
                <w:sz w:val="24"/>
              </w:rPr>
              <w:t>Атлетическая гимнастика</w:t>
            </w:r>
            <w:r w:rsidRPr="004E6AE3">
              <w:rPr>
                <w:sz w:val="32"/>
                <w:szCs w:val="24"/>
              </w:rPr>
              <w:t xml:space="preserve"> </w:t>
            </w:r>
            <w:r w:rsidRPr="0071248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</w:t>
            </w:r>
            <w:r w:rsidRPr="0071248F">
              <w:rPr>
                <w:sz w:val="24"/>
                <w:szCs w:val="24"/>
              </w:rPr>
              <w:t xml:space="preserve">овременные </w:t>
            </w:r>
            <w:proofErr w:type="gramStart"/>
            <w:r w:rsidRPr="0071248F">
              <w:rPr>
                <w:sz w:val="24"/>
                <w:szCs w:val="24"/>
              </w:rPr>
              <w:t>фитнес-программы</w:t>
            </w:r>
            <w:proofErr w:type="gramEnd"/>
            <w:r w:rsidRPr="0071248F">
              <w:rPr>
                <w:sz w:val="24"/>
                <w:szCs w:val="24"/>
              </w:rPr>
              <w:t>, направленные на достижение и поддержание оптимального качества жизни).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6AE3" w:rsidRDefault="004E6AE3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4E6AE3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E3" w:rsidRDefault="003F1F00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E3" w:rsidRPr="004E6AE3" w:rsidRDefault="004E6AE3" w:rsidP="004E6AE3">
            <w:pPr>
              <w:tabs>
                <w:tab w:val="left" w:pos="1860"/>
              </w:tabs>
            </w:pPr>
            <w:r w:rsidRPr="0071248F">
              <w:rPr>
                <w:sz w:val="24"/>
                <w:szCs w:val="24"/>
              </w:rPr>
              <w:t xml:space="preserve">Оздоровительные системы физического воспитания. </w:t>
            </w:r>
            <w:r w:rsidRPr="004E6AE3">
              <w:rPr>
                <w:sz w:val="24"/>
              </w:rPr>
              <w:t>Ритмическая гимнастика</w:t>
            </w:r>
            <w:r w:rsidRPr="004E6AE3">
              <w:rPr>
                <w:sz w:val="40"/>
                <w:szCs w:val="24"/>
              </w:rPr>
              <w:t xml:space="preserve"> </w:t>
            </w:r>
            <w:r w:rsidRPr="0071248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</w:t>
            </w:r>
            <w:r w:rsidRPr="0071248F">
              <w:rPr>
                <w:sz w:val="24"/>
                <w:szCs w:val="24"/>
              </w:rPr>
              <w:t xml:space="preserve">овременные </w:t>
            </w:r>
            <w:proofErr w:type="gramStart"/>
            <w:r w:rsidRPr="0071248F">
              <w:rPr>
                <w:sz w:val="24"/>
                <w:szCs w:val="24"/>
              </w:rPr>
              <w:t>фитнес-программы</w:t>
            </w:r>
            <w:proofErr w:type="gramEnd"/>
            <w:r w:rsidRPr="0071248F">
              <w:rPr>
                <w:sz w:val="24"/>
                <w:szCs w:val="24"/>
              </w:rPr>
              <w:t>, направленные на достижение и поддержание оптимального качества жизни).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6AE3" w:rsidRDefault="004E6AE3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71248F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8F" w:rsidRDefault="003F1F00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8F" w:rsidRPr="0071248F" w:rsidRDefault="0071248F" w:rsidP="00855601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71248F">
              <w:rPr>
                <w:sz w:val="24"/>
                <w:szCs w:val="24"/>
              </w:rPr>
      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 се</w:t>
            </w:r>
            <w:r w:rsidR="00855601">
              <w:rPr>
                <w:sz w:val="24"/>
                <w:szCs w:val="24"/>
              </w:rPr>
              <w:t>ансы; аутотренинг и релаксация.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48F" w:rsidRDefault="0071248F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CA6E58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8" w:rsidRPr="00AE6D28" w:rsidRDefault="00CA6E58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8" w:rsidRPr="00CA6E58" w:rsidRDefault="00CA6E58" w:rsidP="00CA6E58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E58">
              <w:rPr>
                <w:rFonts w:eastAsia="Calibri"/>
                <w:b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E58" w:rsidRPr="00CA6E58" w:rsidRDefault="00CA6E58" w:rsidP="006E6150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E58">
              <w:rPr>
                <w:rFonts w:eastAsia="Calibri"/>
                <w:b/>
                <w:sz w:val="24"/>
                <w:szCs w:val="24"/>
                <w:lang w:eastAsia="en-US"/>
              </w:rPr>
              <w:t>17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CA6E58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782235" w:rsidP="00F01798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Баскетбол. </w:t>
            </w:r>
            <w:r w:rsidR="006119A5" w:rsidRPr="00AE6D28">
              <w:rPr>
                <w:rFonts w:eastAsia="Calibri"/>
                <w:sz w:val="24"/>
                <w:szCs w:val="24"/>
                <w:lang w:eastAsia="en-US"/>
              </w:rPr>
              <w:t>Ловля и передача мяча. Ведение мяча.</w:t>
            </w:r>
            <w:r w:rsidR="006F01BF" w:rsidRPr="00AE6D28">
              <w:rPr>
                <w:rFonts w:eastAsia="Calibri"/>
                <w:sz w:val="24"/>
                <w:szCs w:val="24"/>
                <w:lang w:eastAsia="en-US"/>
              </w:rPr>
              <w:t xml:space="preserve"> ИОТ № 048</w:t>
            </w:r>
            <w:r w:rsidR="00F0179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01798" w:rsidRPr="00F01798">
              <w:rPr>
                <w:rFonts w:eastAsia="Calibri"/>
                <w:sz w:val="24"/>
                <w:szCs w:val="22"/>
                <w:lang w:eastAsia="en-US"/>
              </w:rPr>
              <w:t>при проведении занятий по баскетболу</w:t>
            </w:r>
            <w:r w:rsidR="00F01798"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782235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CA6E58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Ловля и передача мяча. Ведение мяча.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782235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CA6E58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34-36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Ловля и передача мяча. Ведение мяча. Быстрый прорыв.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782235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CA6E58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1638CA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Бросок мяча без сопротивления и с сопротивлением защитника. Вырывание, выбивание, перехва</w:t>
            </w:r>
            <w:r w:rsidR="001638CA" w:rsidRPr="00AE6D28">
              <w:rPr>
                <w:rFonts w:eastAsia="Calibri"/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782235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CA6E58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38-39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Бросок мяча без сопротивления и с сопротивлением защитника. Вырывание, выбивание, перехват, накрывание.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71248F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40</w:t>
            </w:r>
            <w:r w:rsidR="00782235"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-41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BB22A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Бросок мяча</w:t>
            </w:r>
            <w:r w:rsidR="00BB22A6" w:rsidRPr="00AE6D2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 с сопротивлением защитника. </w:t>
            </w:r>
            <w:r w:rsidR="00BB22A6" w:rsidRPr="00AE6D28">
              <w:rPr>
                <w:rFonts w:eastAsia="Calibri"/>
                <w:sz w:val="24"/>
                <w:szCs w:val="24"/>
                <w:lang w:eastAsia="en-US"/>
              </w:rPr>
              <w:t>Опека игрока.</w:t>
            </w: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782235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42</w:t>
            </w:r>
            <w:r w:rsidR="009132CB"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-44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CA6E58" w:rsidRDefault="00CA6E58" w:rsidP="00CA6E58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A6E58">
              <w:rPr>
                <w:sz w:val="24"/>
                <w:szCs w:val="24"/>
              </w:rPr>
              <w:t>Технические приемы и командно-тактические действия</w:t>
            </w:r>
            <w:r w:rsidRPr="00CA6E58">
              <w:rPr>
                <w:rFonts w:eastAsia="Calibri"/>
                <w:sz w:val="24"/>
                <w:szCs w:val="24"/>
                <w:lang w:eastAsia="en-US"/>
              </w:rPr>
              <w:t xml:space="preserve"> в нападении и защите.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9132CB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6119A5" w:rsidRPr="00AE6D28" w:rsidTr="005311B6">
        <w:trPr>
          <w:trHeight w:val="4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CA6E58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Двусторонняя игра в баскетбол</w:t>
            </w:r>
            <w:r w:rsidR="00CA6E58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CA6E58" w:rsidRPr="00CA6E58">
              <w:rPr>
                <w:sz w:val="24"/>
                <w:szCs w:val="22"/>
              </w:rPr>
              <w:t>Особенности соревновательной деятельности в массовых видах спорта; правила организации и проведения соревнований, обеспечение безопасности, судейство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9A5" w:rsidRPr="00AE6D28" w:rsidRDefault="00CA6E58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CA6E58" w:rsidRPr="00AE6D28" w:rsidTr="005311B6">
        <w:trPr>
          <w:trHeight w:val="4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8" w:rsidRPr="00AE6D28" w:rsidRDefault="00CA6E58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46-48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8" w:rsidRPr="00AE6D28" w:rsidRDefault="00CA6E58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Двусторонняя игра в баскетбол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E58" w:rsidRPr="00AE6D28" w:rsidRDefault="00CA6E58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CA6E58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8" w:rsidRPr="00AE6D28" w:rsidRDefault="00CA6E58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8" w:rsidRPr="00CA6E58" w:rsidRDefault="00CA6E58" w:rsidP="00CA6E58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E58">
              <w:rPr>
                <w:rFonts w:eastAsia="Calibri"/>
                <w:b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E58" w:rsidRPr="00DA4F68" w:rsidRDefault="00DA4F68" w:rsidP="006E6150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4F68">
              <w:rPr>
                <w:rFonts w:eastAsia="Calibri"/>
                <w:b/>
                <w:sz w:val="24"/>
                <w:szCs w:val="24"/>
                <w:lang w:eastAsia="en-US"/>
              </w:rPr>
              <w:t>19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9132CB" w:rsidP="00BE0D6E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Лыжная подготовка. </w:t>
            </w:r>
            <w:r w:rsidR="00BE0D6E" w:rsidRPr="00AE6D28">
              <w:rPr>
                <w:rFonts w:eastAsia="Calibri"/>
                <w:sz w:val="24"/>
                <w:szCs w:val="24"/>
                <w:lang w:eastAsia="en-US"/>
              </w:rPr>
              <w:t>Попеременный, о</w:t>
            </w:r>
            <w:r w:rsidR="006119A5" w:rsidRPr="00AE6D28">
              <w:rPr>
                <w:rFonts w:eastAsia="Calibri"/>
                <w:sz w:val="24"/>
                <w:szCs w:val="24"/>
                <w:lang w:eastAsia="en-US"/>
              </w:rPr>
              <w:t xml:space="preserve">дновременный </w:t>
            </w:r>
            <w:proofErr w:type="spellStart"/>
            <w:r w:rsidR="006119A5" w:rsidRPr="00AE6D28">
              <w:rPr>
                <w:rFonts w:eastAsia="Calibri"/>
                <w:sz w:val="24"/>
                <w:szCs w:val="24"/>
                <w:lang w:eastAsia="en-US"/>
              </w:rPr>
              <w:t>двухшажный</w:t>
            </w:r>
            <w:proofErr w:type="spellEnd"/>
            <w:r w:rsidR="006119A5" w:rsidRPr="00AE6D28">
              <w:rPr>
                <w:rFonts w:eastAsia="Calibri"/>
                <w:sz w:val="24"/>
                <w:szCs w:val="24"/>
                <w:lang w:eastAsia="en-US"/>
              </w:rPr>
              <w:t xml:space="preserve"> ход.</w:t>
            </w:r>
            <w:r w:rsidR="00F01798">
              <w:rPr>
                <w:rFonts w:eastAsia="Calibri"/>
                <w:sz w:val="24"/>
                <w:szCs w:val="24"/>
                <w:lang w:eastAsia="en-US"/>
              </w:rPr>
              <w:t xml:space="preserve"> ИОТ № 051 </w:t>
            </w:r>
            <w:r w:rsidR="00F01798" w:rsidRPr="00F01798">
              <w:rPr>
                <w:rFonts w:eastAsia="Calibri"/>
                <w:sz w:val="24"/>
                <w:szCs w:val="22"/>
                <w:lang w:eastAsia="en-US"/>
              </w:rPr>
              <w:t>при проведении занятий по лыжной подготовке</w:t>
            </w:r>
            <w:r w:rsidR="00F01798"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9132CB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855601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BE0D6E" w:rsidP="00855601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Попеременный, одновременный </w:t>
            </w:r>
            <w:proofErr w:type="spellStart"/>
            <w:r w:rsidRPr="00AE6D28">
              <w:rPr>
                <w:rFonts w:eastAsia="Calibri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 ход.</w:t>
            </w:r>
            <w:r w:rsidR="0085560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55601" w:rsidRPr="00855601">
              <w:rPr>
                <w:rFonts w:eastAsia="Calibri"/>
                <w:sz w:val="24"/>
                <w:szCs w:val="24"/>
                <w:lang w:eastAsia="en-US"/>
              </w:rPr>
              <w:t>Современные оздоровительные системы физического воспитания, их роль в формировании здорового образа жизни, сохранении твор</w:t>
            </w:r>
            <w:r w:rsidR="00855601">
              <w:rPr>
                <w:rFonts w:eastAsia="Calibri"/>
                <w:sz w:val="24"/>
                <w:szCs w:val="24"/>
                <w:lang w:eastAsia="en-US"/>
              </w:rPr>
              <w:t>ческой активности и долголетия.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855601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855601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01" w:rsidRPr="00AE6D28" w:rsidRDefault="00855601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01" w:rsidRPr="00AE6D28" w:rsidRDefault="00855601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Попеременный, одновременный </w:t>
            </w:r>
            <w:proofErr w:type="spellStart"/>
            <w:r w:rsidRPr="00AE6D28">
              <w:rPr>
                <w:rFonts w:eastAsia="Calibri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 ход.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855601">
              <w:rPr>
                <w:rFonts w:eastAsia="Calibri"/>
                <w:sz w:val="24"/>
                <w:szCs w:val="24"/>
                <w:lang w:eastAsia="en-US"/>
              </w:rPr>
              <w:t>редупреждении</w:t>
            </w:r>
            <w:proofErr w:type="gramEnd"/>
            <w:r w:rsidRPr="00855601">
              <w:rPr>
                <w:rFonts w:eastAsia="Calibri"/>
                <w:sz w:val="24"/>
                <w:szCs w:val="24"/>
                <w:lang w:eastAsia="en-US"/>
              </w:rPr>
              <w:t xml:space="preserve"> профессиональных заболеваний и вредных привычек, поддержании репродуктивной функции.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601" w:rsidRPr="00AE6D28" w:rsidRDefault="00855601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855601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Переход с одновременных ходов на попеременные ходы</w:t>
            </w:r>
            <w:r w:rsidR="00855601">
              <w:rPr>
                <w:rFonts w:eastAsia="Calibri"/>
                <w:sz w:val="24"/>
                <w:szCs w:val="24"/>
                <w:lang w:eastAsia="en-US"/>
              </w:rPr>
              <w:t>. Подготовка к сдаче норм ВФСК ГТО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855601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855601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01" w:rsidRPr="00AE6D28" w:rsidRDefault="00855601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01" w:rsidRPr="00AE6D28" w:rsidRDefault="00855601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Переход с одновременных ходов на попеременные ходы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601" w:rsidRPr="00AE6D28" w:rsidRDefault="00855601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855601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Попеременный </w:t>
            </w:r>
            <w:proofErr w:type="spellStart"/>
            <w:r w:rsidRPr="00AE6D28">
              <w:rPr>
                <w:rFonts w:eastAsia="Calibri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 ход.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9132CB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855601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55-56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855601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Коньковый ход. Торможение и поворот «плугом».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855601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855601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01" w:rsidRPr="00AE6D28" w:rsidRDefault="00855601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57-59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01" w:rsidRPr="00AE6D28" w:rsidRDefault="00855601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Коньковый ход. Торможение и поворот «плугом». Преодоление подъёмов и препятствий.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601" w:rsidRDefault="00855601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855601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01" w:rsidRPr="00AE6D28" w:rsidRDefault="00855601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60-61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01" w:rsidRPr="00AE6D28" w:rsidRDefault="00855601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Совершенствование техники передвижения коньковым ходом.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601" w:rsidRDefault="00855601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Коньковый ход. Торможение и поворот «плугом</w:t>
            </w:r>
            <w:r w:rsidR="00AE786A" w:rsidRPr="00AE6D28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9132CB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Чередование одновременных, попеременных ходов.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9132CB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855601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Коньковый ход. Торможение и поворот «плугом</w:t>
            </w:r>
            <w:r w:rsidR="00FA61B5" w:rsidRPr="00AE6D28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855601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855601" w:rsidP="00855601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Чередование одновременных, попеременных ходов.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9132CB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855601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  <w:r w:rsidR="0085560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Чередование одновременных, попеременных ходов.</w:t>
            </w:r>
          </w:p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Лыжные гонки 5км.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9132CB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855601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  <w:r w:rsidR="0085560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Чередование одновременных, попеременных ходов.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9132CB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DA4F68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68" w:rsidRPr="00AE6D28" w:rsidRDefault="00DA4F68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68" w:rsidRPr="00DA4F68" w:rsidRDefault="00DA4F68" w:rsidP="00DA4F68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4F68">
              <w:rPr>
                <w:rFonts w:eastAsia="Calibri"/>
                <w:b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F68" w:rsidRPr="00F01798" w:rsidRDefault="00F01798" w:rsidP="006E61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1798">
              <w:rPr>
                <w:rFonts w:eastAsia="Calibri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DA4F68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A5" w:rsidRPr="00AE6D28" w:rsidRDefault="009132CB" w:rsidP="00DA4F68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Волейбол. </w:t>
            </w:r>
            <w:r w:rsidR="006119A5" w:rsidRPr="00AE6D28">
              <w:rPr>
                <w:rFonts w:eastAsia="Calibri"/>
                <w:sz w:val="24"/>
                <w:szCs w:val="24"/>
                <w:lang w:eastAsia="en-US"/>
              </w:rPr>
              <w:t xml:space="preserve">Верхняя передача мяча в парах с шагом. </w:t>
            </w:r>
            <w:r w:rsidR="00DA4F68">
              <w:rPr>
                <w:rFonts w:eastAsia="Calibri"/>
                <w:sz w:val="24"/>
                <w:szCs w:val="24"/>
                <w:lang w:eastAsia="en-US"/>
              </w:rPr>
              <w:t xml:space="preserve">ИОТ № 053 </w:t>
            </w:r>
            <w:r w:rsidR="00DA4F68" w:rsidRPr="00D86286">
              <w:rPr>
                <w:sz w:val="24"/>
              </w:rPr>
              <w:t>при проведении занятий по волейболу</w:t>
            </w:r>
            <w:r w:rsidR="00DA4F68"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9132CB" w:rsidP="006E6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DA4F68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DA4F68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 Верхняя</w:t>
            </w:r>
            <w:r w:rsidR="00DA4F68">
              <w:rPr>
                <w:rFonts w:eastAsia="Calibri"/>
                <w:sz w:val="24"/>
                <w:szCs w:val="24"/>
                <w:lang w:eastAsia="en-US"/>
              </w:rPr>
              <w:t xml:space="preserve"> передача мяча в парах с шагом.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9132CB" w:rsidP="006E6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DA4F68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68" w:rsidRPr="00AE6D28" w:rsidRDefault="00DA4F68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70-71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68" w:rsidRPr="00AE6D28" w:rsidRDefault="00DA4F68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Прямой нападающий удар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F68" w:rsidRPr="00AE6D28" w:rsidRDefault="00DA4F68" w:rsidP="006E6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72</w:t>
            </w:r>
            <w:r w:rsidR="009132CB"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-74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 Прямой нападающий удар. Позиционное нападение.</w:t>
            </w:r>
            <w:r w:rsidR="00DA4F6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A4F68" w:rsidRPr="00DA4F68">
              <w:rPr>
                <w:sz w:val="24"/>
              </w:rPr>
              <w:t>Технические приемы и командно-тактические действия</w:t>
            </w:r>
            <w:r w:rsidR="00DA4F68"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9132CB" w:rsidP="006E6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Нижняя прямая подача. Прямой нападающий удар</w:t>
            </w:r>
            <w:r w:rsidR="009132CB" w:rsidRPr="00AE6D2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E6D28">
              <w:rPr>
                <w:rFonts w:eastAsia="Calibri"/>
                <w:sz w:val="24"/>
                <w:szCs w:val="24"/>
                <w:lang w:eastAsia="en-US"/>
              </w:rPr>
              <w:t>через сетку.  Нападение через 3-ю зону.</w:t>
            </w:r>
            <w:r w:rsidR="00DA4F6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A4F68" w:rsidRPr="00DA4F68">
              <w:rPr>
                <w:sz w:val="24"/>
              </w:rPr>
              <w:t>Технические приемы и командно-тактические действия</w:t>
            </w:r>
            <w:r w:rsidR="00DA4F68"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FD00BF" w:rsidP="006E6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FD00BF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 Прямой нападающий удар </w:t>
            </w:r>
            <w:r w:rsidR="006119A5" w:rsidRPr="00AE6D28">
              <w:rPr>
                <w:rFonts w:eastAsia="Calibri"/>
                <w:sz w:val="24"/>
                <w:szCs w:val="24"/>
                <w:lang w:eastAsia="en-US"/>
              </w:rPr>
              <w:t>через сетку.  Нападение через 3-ю зону</w:t>
            </w:r>
            <w:r w:rsidR="00DA4F68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DA4F68" w:rsidRPr="00DA4F68">
              <w:rPr>
                <w:sz w:val="24"/>
              </w:rPr>
              <w:t>Технические приемы и командно-тактические действия</w:t>
            </w:r>
            <w:r w:rsidR="00DA4F68"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A4A" w:rsidRPr="00AE6D28" w:rsidRDefault="00FD00BF" w:rsidP="006E6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Нижняя прямая</w:t>
            </w:r>
            <w:r w:rsidR="00FD00BF" w:rsidRPr="00AE6D28">
              <w:rPr>
                <w:rFonts w:eastAsia="Calibri"/>
                <w:sz w:val="24"/>
                <w:szCs w:val="24"/>
                <w:lang w:eastAsia="en-US"/>
              </w:rPr>
              <w:t xml:space="preserve"> подача. Прямой нападающий удар </w:t>
            </w:r>
            <w:r w:rsidRPr="00AE6D28">
              <w:rPr>
                <w:rFonts w:eastAsia="Calibri"/>
                <w:sz w:val="24"/>
                <w:szCs w:val="24"/>
                <w:lang w:eastAsia="en-US"/>
              </w:rPr>
              <w:t>через сетку.  Нападение через 3-ю зону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FD00BF" w:rsidP="006E6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Прямой нападающий удар через сетку.   Нападение через 3-ю зону</w:t>
            </w:r>
            <w:r w:rsidR="00DA4F6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FD00BF" w:rsidP="006E6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Нижняя прямая подача. Прямой нападающий у</w:t>
            </w:r>
            <w:r w:rsidR="00FD00BF" w:rsidRPr="00AE6D28">
              <w:rPr>
                <w:rFonts w:eastAsia="Calibri"/>
                <w:sz w:val="24"/>
                <w:szCs w:val="24"/>
                <w:lang w:eastAsia="en-US"/>
              </w:rPr>
              <w:t xml:space="preserve">дар </w:t>
            </w: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через сетку.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FD00BF" w:rsidP="006E6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Одиночное блокирование. Групповое блокирование.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FD00BF" w:rsidP="006E6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DA4F68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81</w:t>
            </w:r>
            <w:r w:rsidR="00FD00BF"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-8</w:t>
            </w:r>
            <w:r w:rsidR="00DA4F6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Игра в волейбол по правилам.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DA4F68" w:rsidP="006E6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A4F68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68" w:rsidRPr="00AE6D28" w:rsidRDefault="00DA4F68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84-85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68" w:rsidRPr="00AE6D28" w:rsidRDefault="00DA4F68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Игра в волейбол по правилам.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A4F68">
              <w:rPr>
                <w:rFonts w:eastAsia="Calibri"/>
                <w:sz w:val="24"/>
                <w:szCs w:val="24"/>
                <w:lang w:eastAsia="en-US"/>
              </w:rPr>
              <w:t>Особенности соревновательной деятельности в массовых видах спорта; правила организации и проведения соревнований, обеспечение безопасности, судейство.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F68" w:rsidRPr="00AE6D28" w:rsidRDefault="00DA4F68" w:rsidP="006E6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01798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98" w:rsidRDefault="00F01798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98" w:rsidRPr="00F01798" w:rsidRDefault="00F01798" w:rsidP="00F01798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1798">
              <w:rPr>
                <w:rFonts w:eastAsia="Calibri"/>
                <w:b/>
                <w:sz w:val="24"/>
                <w:szCs w:val="24"/>
                <w:lang w:eastAsia="en-US"/>
              </w:rPr>
              <w:t>Прикладное плавание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798" w:rsidRPr="00F01798" w:rsidRDefault="00F01798" w:rsidP="006E61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1798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A5" w:rsidRPr="00AE6D28" w:rsidRDefault="006119A5" w:rsidP="00A205FB">
            <w:pPr>
              <w:tabs>
                <w:tab w:val="left" w:pos="1860"/>
              </w:tabs>
              <w:rPr>
                <w:rFonts w:eastAsia="Calibri"/>
                <w:sz w:val="24"/>
              </w:rPr>
            </w:pPr>
            <w:r w:rsidRPr="00AE6D28">
              <w:rPr>
                <w:rFonts w:eastAsia="Calibri"/>
                <w:sz w:val="24"/>
              </w:rPr>
              <w:t xml:space="preserve">Основные способы плавания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FD00BF" w:rsidP="006E6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FD00BF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A5" w:rsidRPr="00AE6D28" w:rsidRDefault="00FD00BF" w:rsidP="00FD00BF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A5" w:rsidRPr="00AE6D28" w:rsidRDefault="006119A5" w:rsidP="00A205FB">
            <w:pPr>
              <w:tabs>
                <w:tab w:val="left" w:pos="1860"/>
              </w:tabs>
              <w:rPr>
                <w:rFonts w:eastAsia="Calibri"/>
                <w:sz w:val="24"/>
              </w:rPr>
            </w:pPr>
            <w:r w:rsidRPr="00AE6D28">
              <w:rPr>
                <w:rFonts w:eastAsia="Calibri"/>
                <w:sz w:val="24"/>
              </w:rPr>
              <w:t>Специальные плавательные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FD00BF" w:rsidP="006E6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01798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98" w:rsidRPr="00AE6D28" w:rsidRDefault="00F01798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98" w:rsidRPr="00F01798" w:rsidRDefault="00F01798" w:rsidP="00F01798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1798">
              <w:rPr>
                <w:rFonts w:eastAsia="Calibri"/>
                <w:b/>
                <w:sz w:val="24"/>
                <w:szCs w:val="24"/>
                <w:lang w:eastAsia="en-US"/>
              </w:rPr>
              <w:t>Легкая атлетика, футбол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798" w:rsidRPr="00F01798" w:rsidRDefault="00F01798" w:rsidP="006E6150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1798">
              <w:rPr>
                <w:rFonts w:eastAsia="Calibri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FD00BF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Легкая атлетика. </w:t>
            </w:r>
            <w:r w:rsidR="006119A5" w:rsidRPr="00AE6D28">
              <w:rPr>
                <w:rFonts w:eastAsia="Calibri"/>
                <w:sz w:val="24"/>
                <w:szCs w:val="24"/>
                <w:lang w:eastAsia="en-US"/>
              </w:rPr>
              <w:t>Спринтерский бег.</w:t>
            </w:r>
            <w:r w:rsidR="00DA4F68">
              <w:rPr>
                <w:rFonts w:eastAsia="Calibri"/>
                <w:sz w:val="24"/>
                <w:szCs w:val="24"/>
                <w:lang w:eastAsia="en-US"/>
              </w:rPr>
              <w:t xml:space="preserve"> ИОТ № 050</w:t>
            </w:r>
            <w:r w:rsidR="00DA4F68" w:rsidRPr="00D86286">
              <w:rPr>
                <w:sz w:val="24"/>
              </w:rPr>
              <w:t xml:space="preserve"> </w:t>
            </w:r>
            <w:r w:rsidR="00DA4F68">
              <w:rPr>
                <w:sz w:val="24"/>
              </w:rPr>
              <w:t xml:space="preserve">при </w:t>
            </w:r>
            <w:r w:rsidR="00DA4F68" w:rsidRPr="00D86286">
              <w:rPr>
                <w:sz w:val="24"/>
              </w:rPr>
              <w:t>проведении занятий по легкой атлетике</w:t>
            </w:r>
            <w:r w:rsidR="00DA4F68"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FD00BF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172DFA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Спринтерский бег. </w:t>
            </w:r>
            <w:r w:rsidR="00172DFA">
              <w:rPr>
                <w:rFonts w:eastAsia="Calibri"/>
                <w:sz w:val="24"/>
                <w:szCs w:val="24"/>
                <w:lang w:eastAsia="en-US"/>
              </w:rPr>
              <w:t>Подготовка к сдаче норм ВФСК ГТО.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172DFA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172DFA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90-91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FD00BF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Спринтерский бег. </w:t>
            </w:r>
            <w:r w:rsidR="006119A5" w:rsidRPr="00AE6D28">
              <w:rPr>
                <w:rFonts w:eastAsia="Calibri"/>
                <w:sz w:val="24"/>
                <w:szCs w:val="24"/>
                <w:lang w:eastAsia="en-US"/>
              </w:rPr>
              <w:t>Метание гранаты.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172DFA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72DFA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92-93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Прыжок в высоту с разбега способом (перешагивание).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Default="00172DFA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72DFA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Default="00172DFA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94-95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Default="00172DFA" w:rsidP="00172DFA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Совершенствование техники прыжка в высоту с разбега способом (перешагивание).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Default="00172DFA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172DFA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96-97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Бег на средние дистанции. </w:t>
            </w:r>
            <w:r w:rsidR="00172DFA">
              <w:rPr>
                <w:rFonts w:eastAsia="Calibri"/>
                <w:sz w:val="24"/>
                <w:szCs w:val="24"/>
                <w:lang w:eastAsia="en-US"/>
              </w:rPr>
              <w:t xml:space="preserve">Подготовка к сдаче норм ВФСК ГТО.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FD00BF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119A5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A5" w:rsidRPr="00AE6D28" w:rsidRDefault="006119A5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A5" w:rsidRPr="00AE6D28" w:rsidRDefault="00172DFA" w:rsidP="009F7006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Бег на длинные дистанции</w:t>
            </w:r>
            <w:proofErr w:type="gramStart"/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D00BF" w:rsidRPr="00AE6D28">
              <w:rPr>
                <w:rFonts w:eastAsia="Calibri"/>
                <w:sz w:val="24"/>
                <w:szCs w:val="24"/>
                <w:lang w:eastAsia="en-US"/>
              </w:rPr>
              <w:t xml:space="preserve">Футбол. </w:t>
            </w:r>
            <w:r w:rsidR="006E6150" w:rsidRPr="00AE6D2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E6150" w:rsidRPr="00AE6D28">
              <w:rPr>
                <w:sz w:val="24"/>
                <w:szCs w:val="24"/>
              </w:rPr>
              <w:t xml:space="preserve">Правила игры футбол. Передача, ведение мяча. Удары по мячу. </w:t>
            </w:r>
            <w:r w:rsidR="00F01798">
              <w:rPr>
                <w:rFonts w:eastAsia="Calibri"/>
                <w:sz w:val="24"/>
                <w:szCs w:val="24"/>
                <w:lang w:eastAsia="en-US"/>
              </w:rPr>
              <w:t xml:space="preserve">ИОТ № 047 </w:t>
            </w:r>
            <w:r w:rsidR="00F01798" w:rsidRPr="00F01798">
              <w:rPr>
                <w:rFonts w:eastAsia="Calibri"/>
                <w:sz w:val="24"/>
                <w:szCs w:val="22"/>
                <w:lang w:eastAsia="en-US"/>
              </w:rPr>
              <w:t>при проведении занятий по футболу</w:t>
            </w:r>
            <w:r w:rsidR="00F01798"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9A5" w:rsidRPr="00AE6D28" w:rsidRDefault="006E6150" w:rsidP="006E615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E6150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50" w:rsidRPr="00AE6D28" w:rsidRDefault="006E6150" w:rsidP="009F7006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50" w:rsidRPr="00AE6D28" w:rsidRDefault="00172DFA" w:rsidP="00AE6D2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Бег на длинные дистанции</w:t>
            </w:r>
            <w:r>
              <w:rPr>
                <w:sz w:val="24"/>
                <w:szCs w:val="24"/>
              </w:rPr>
              <w:t xml:space="preserve">. </w:t>
            </w:r>
            <w:r w:rsidR="006E6150" w:rsidRPr="00AE6D28">
              <w:rPr>
                <w:sz w:val="24"/>
                <w:szCs w:val="24"/>
              </w:rPr>
              <w:t>Передача, ведение мяча. Удары по мячу.</w:t>
            </w:r>
            <w:r w:rsidR="00DA4F68">
              <w:rPr>
                <w:sz w:val="24"/>
                <w:szCs w:val="24"/>
              </w:rPr>
              <w:t xml:space="preserve"> </w:t>
            </w:r>
            <w:r w:rsidR="00DA4F68" w:rsidRPr="00DA4F68">
              <w:rPr>
                <w:sz w:val="24"/>
              </w:rPr>
              <w:t>Технические приемы и командно-тактические действия</w:t>
            </w:r>
            <w:r w:rsidR="00DA4F68"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150" w:rsidRPr="00AE6D28" w:rsidRDefault="006E6150" w:rsidP="006E6150">
            <w:pPr>
              <w:jc w:val="center"/>
              <w:rPr>
                <w:sz w:val="24"/>
                <w:szCs w:val="24"/>
              </w:rPr>
            </w:pPr>
            <w:r w:rsidRPr="00AE6D28">
              <w:rPr>
                <w:sz w:val="24"/>
                <w:szCs w:val="24"/>
              </w:rPr>
              <w:t>1</w:t>
            </w:r>
          </w:p>
        </w:tc>
      </w:tr>
      <w:tr w:rsidR="006E6150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50" w:rsidRPr="00AE6D28" w:rsidRDefault="006E6150" w:rsidP="006E6150">
            <w:pPr>
              <w:jc w:val="center"/>
              <w:rPr>
                <w:b/>
                <w:sz w:val="24"/>
                <w:szCs w:val="24"/>
              </w:rPr>
            </w:pPr>
            <w:r w:rsidRPr="00AE6D2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50" w:rsidRPr="00AE6D28" w:rsidRDefault="006E6150" w:rsidP="00AE6D28">
            <w:pPr>
              <w:rPr>
                <w:sz w:val="24"/>
                <w:szCs w:val="24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Кроссовый бег.  </w:t>
            </w:r>
            <w:r w:rsidRPr="00AE6D28">
              <w:rPr>
                <w:sz w:val="24"/>
                <w:szCs w:val="24"/>
              </w:rPr>
              <w:t>Игра головой, использование корпуса.</w:t>
            </w:r>
            <w:r w:rsidR="00DA4F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150" w:rsidRPr="00AE6D28" w:rsidRDefault="006E6150" w:rsidP="006E6150">
            <w:pPr>
              <w:jc w:val="center"/>
              <w:rPr>
                <w:sz w:val="24"/>
                <w:szCs w:val="24"/>
              </w:rPr>
            </w:pPr>
            <w:r w:rsidRPr="00AE6D28">
              <w:rPr>
                <w:sz w:val="24"/>
                <w:szCs w:val="24"/>
              </w:rPr>
              <w:t>1</w:t>
            </w:r>
          </w:p>
        </w:tc>
      </w:tr>
      <w:tr w:rsidR="006E6150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50" w:rsidRPr="00AE6D28" w:rsidRDefault="00F01798" w:rsidP="00F01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50" w:rsidRPr="00AE6D28" w:rsidRDefault="006E6150" w:rsidP="00AE6D28">
            <w:pPr>
              <w:rPr>
                <w:sz w:val="24"/>
                <w:szCs w:val="24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Кроссовый бег.  </w:t>
            </w:r>
            <w:r w:rsidR="00DA4F68">
              <w:rPr>
                <w:sz w:val="24"/>
                <w:szCs w:val="24"/>
              </w:rPr>
              <w:t xml:space="preserve">Игра в футбол по правилам. </w:t>
            </w:r>
            <w:r w:rsidR="00DA4F68" w:rsidRPr="00DA4F68">
              <w:rPr>
                <w:sz w:val="24"/>
              </w:rPr>
              <w:t xml:space="preserve">Технические </w:t>
            </w:r>
            <w:r w:rsidR="00DA4F68" w:rsidRPr="00DA4F68">
              <w:rPr>
                <w:sz w:val="24"/>
              </w:rPr>
              <w:lastRenderedPageBreak/>
              <w:t>приемы и командно-тактические действия</w:t>
            </w:r>
            <w:r w:rsidR="00DA4F68"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150" w:rsidRPr="00AE6D28" w:rsidRDefault="00F01798" w:rsidP="006E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DA4F68" w:rsidRPr="00AE6D28" w:rsidTr="00EC35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68" w:rsidRPr="00AE6D28" w:rsidRDefault="00F01798" w:rsidP="006E6150">
            <w:pPr>
              <w:jc w:val="center"/>
              <w:rPr>
                <w:b/>
                <w:sz w:val="24"/>
                <w:szCs w:val="24"/>
              </w:rPr>
            </w:pPr>
            <w:r w:rsidRPr="00AE6D28">
              <w:rPr>
                <w:b/>
                <w:sz w:val="24"/>
                <w:szCs w:val="24"/>
              </w:rPr>
              <w:lastRenderedPageBreak/>
              <w:t>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68" w:rsidRPr="00AE6D28" w:rsidRDefault="00F01798" w:rsidP="00AE6D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Кроссовый бег.  </w:t>
            </w:r>
            <w:r>
              <w:rPr>
                <w:sz w:val="24"/>
                <w:szCs w:val="24"/>
              </w:rPr>
              <w:t xml:space="preserve">Игра в футбол по правилам. </w:t>
            </w:r>
            <w:r w:rsidR="00DA4F68" w:rsidRPr="00DA4F68">
              <w:rPr>
                <w:rFonts w:eastAsia="Calibri"/>
                <w:sz w:val="24"/>
                <w:szCs w:val="24"/>
                <w:lang w:eastAsia="en-US"/>
              </w:rPr>
              <w:t>Особенности соревновательной деятельности в массовых видах спорта; правила организации и проведения соревнований, обеспечение безопасности, судейство.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F68" w:rsidRPr="00AE6D28" w:rsidRDefault="00F01798" w:rsidP="006E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6150" w:rsidRPr="00AE6D28" w:rsidTr="00AE6D28"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50" w:rsidRPr="00AE6D28" w:rsidRDefault="006E6150" w:rsidP="00AE6D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150" w:rsidRPr="00F01798" w:rsidRDefault="006E6150" w:rsidP="006E6150">
            <w:pPr>
              <w:jc w:val="center"/>
              <w:rPr>
                <w:b/>
                <w:sz w:val="24"/>
                <w:szCs w:val="24"/>
              </w:rPr>
            </w:pPr>
            <w:r w:rsidRPr="00F01798">
              <w:rPr>
                <w:b/>
                <w:sz w:val="24"/>
                <w:szCs w:val="24"/>
              </w:rPr>
              <w:t>102</w:t>
            </w:r>
          </w:p>
        </w:tc>
      </w:tr>
    </w:tbl>
    <w:p w:rsidR="009F7006" w:rsidRPr="00AE6D28" w:rsidRDefault="009F7006" w:rsidP="009F7006">
      <w:pPr>
        <w:rPr>
          <w:rFonts w:eastAsia="Calibri"/>
          <w:sz w:val="28"/>
          <w:szCs w:val="28"/>
          <w:lang w:eastAsia="en-US"/>
        </w:rPr>
      </w:pPr>
    </w:p>
    <w:p w:rsidR="009F7006" w:rsidRPr="00AE6D28" w:rsidRDefault="009F7006" w:rsidP="009F7006">
      <w:pPr>
        <w:tabs>
          <w:tab w:val="left" w:pos="1860"/>
        </w:tabs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E6150" w:rsidRPr="00AE6D28" w:rsidRDefault="006E6150" w:rsidP="006E6150">
      <w:pPr>
        <w:pStyle w:val="a3"/>
        <w:jc w:val="center"/>
        <w:rPr>
          <w:rFonts w:ascii="Times New Roman" w:hAnsi="Times New Roman"/>
          <w:b/>
          <w:sz w:val="28"/>
        </w:rPr>
      </w:pPr>
      <w:r w:rsidRPr="00AE6D28">
        <w:rPr>
          <w:rFonts w:ascii="Times New Roman" w:hAnsi="Times New Roman"/>
          <w:b/>
          <w:sz w:val="28"/>
        </w:rPr>
        <w:t>Поурочное планирование с указанием количества часов, отводимых на освоение каждой темы 11 класс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6804"/>
        <w:gridCol w:w="1701"/>
      </w:tblGrid>
      <w:tr w:rsidR="00172DFA" w:rsidRPr="00AE6D28" w:rsidTr="00225CF0">
        <w:trPr>
          <w:trHeight w:val="12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172DFA" w:rsidRPr="00AE6D28" w:rsidRDefault="00172DFA" w:rsidP="00225CF0">
            <w:pPr>
              <w:tabs>
                <w:tab w:val="left" w:pos="1860"/>
              </w:tabs>
              <w:ind w:left="-144" w:right="-108" w:firstLine="144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 урока.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172DFA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2DFA">
              <w:rPr>
                <w:rFonts w:eastAsia="Calibri"/>
                <w:b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4C6794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794"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Спринтерский бег. Эстафетный бег. ИОТ № 001 Вводный инструктаж.  ИОТ № 050.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86286">
              <w:rPr>
                <w:sz w:val="24"/>
              </w:rPr>
              <w:t>при проведении занятий по легкой атлетике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6043D7">
              <w:rPr>
                <w:sz w:val="24"/>
              </w:rPr>
              <w:t>Государственные требования к уровню физической подготовленности населения при выполнении нормативов ВФСК ГТО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6043D7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4C6794">
              <w:rPr>
                <w:rFonts w:eastAsia="Calibri"/>
                <w:sz w:val="24"/>
                <w:szCs w:val="24"/>
                <w:lang w:eastAsia="en-US"/>
              </w:rPr>
              <w:t>Специально-беговые и прыжковые упражнения, варианты челночного бега, бега с изменением направления, скорости. Прыжок в длину в места.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E6AE3">
              <w:rPr>
                <w:rFonts w:eastAsia="Calibri"/>
                <w:sz w:val="24"/>
                <w:szCs w:val="24"/>
                <w:lang w:eastAsia="en-US"/>
              </w:rPr>
              <w:t>Особенности соревновательной деятельности в массовых видах спорта; правила организации и проведения соревнований, обеспечение безопасности, судейство.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043D7">
              <w:rPr>
                <w:rFonts w:eastAsia="Calibri"/>
                <w:sz w:val="24"/>
                <w:szCs w:val="24"/>
                <w:lang w:eastAsia="en-US"/>
              </w:rPr>
              <w:t>Совершенствование техники в беге на короткие дистанции. Бег на 30м.,60м. 100м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043D7">
              <w:rPr>
                <w:rFonts w:eastAsia="Calibri"/>
                <w:sz w:val="24"/>
                <w:szCs w:val="24"/>
                <w:lang w:eastAsia="en-US"/>
              </w:rPr>
              <w:t>Совершенствование техники в беге на короткие дистанции. Бег на 60м., 100м., 200м.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72DFA" w:rsidRPr="00AE6D28" w:rsidTr="00225CF0">
        <w:trPr>
          <w:trHeight w:val="2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Бег на средние дистанции. Метание малого мяча.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DFA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rPr>
          <w:trHeight w:val="2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Бег на средние дистанции. Метание гранаты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72DFA" w:rsidRPr="00AE6D28" w:rsidTr="00225CF0">
        <w:trPr>
          <w:trHeight w:val="2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DFA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4C6794">
              <w:rPr>
                <w:rFonts w:eastAsia="Calibri"/>
                <w:sz w:val="24"/>
                <w:szCs w:val="24"/>
                <w:lang w:eastAsia="en-US"/>
              </w:rPr>
              <w:t>Специально-беговые и прыжковые упражнения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4C6794">
              <w:rPr>
                <w:rFonts w:eastAsia="Calibri"/>
                <w:sz w:val="24"/>
                <w:szCs w:val="24"/>
                <w:lang w:eastAsia="en-US"/>
              </w:rPr>
              <w:t xml:space="preserve">Прыжок в длину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 разбега. </w:t>
            </w:r>
            <w:r w:rsidRPr="004C6794">
              <w:rPr>
                <w:rFonts w:eastAsia="Calibri"/>
                <w:sz w:val="24"/>
                <w:szCs w:val="24"/>
                <w:lang w:eastAsia="en-US"/>
              </w:rPr>
              <w:t>Бег</w:t>
            </w: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 на длинные дистанции.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DFA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4C6794">
              <w:rPr>
                <w:sz w:val="24"/>
                <w:szCs w:val="24"/>
              </w:rPr>
              <w:t>Совершенствование техники бега по пересеченной местности</w:t>
            </w:r>
            <w:r>
              <w:rPr>
                <w:sz w:val="24"/>
                <w:szCs w:val="24"/>
              </w:rPr>
              <w:t xml:space="preserve">. </w:t>
            </w:r>
            <w:r w:rsidRPr="004C6794">
              <w:rPr>
                <w:rFonts w:eastAsia="Calibri"/>
                <w:sz w:val="24"/>
                <w:szCs w:val="24"/>
                <w:lang w:eastAsia="en-US"/>
              </w:rPr>
              <w:t>Бег</w:t>
            </w: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 на длинные дистанции. </w:t>
            </w:r>
            <w:r>
              <w:rPr>
                <w:rFonts w:eastAsia="Calibri"/>
                <w:sz w:val="24"/>
                <w:szCs w:val="24"/>
                <w:lang w:eastAsia="en-US"/>
              </w:rPr>
              <w:t>Оздоровительная ходьба и бег.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rPr>
          <w:trHeight w:val="23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4C6794" w:rsidRDefault="00172DFA" w:rsidP="00225CF0">
            <w:pPr>
              <w:widowControl w:val="0"/>
              <w:autoSpaceDE w:val="0"/>
              <w:autoSpaceDN w:val="0"/>
              <w:spacing w:line="268" w:lineRule="exact"/>
              <w:ind w:right="242"/>
              <w:jc w:val="center"/>
              <w:rPr>
                <w:rFonts w:eastAsia="Calibri"/>
                <w:b/>
                <w:sz w:val="24"/>
                <w:lang w:bidi="ru-RU"/>
              </w:rPr>
            </w:pPr>
            <w:r w:rsidRPr="00630E61">
              <w:rPr>
                <w:rFonts w:eastAsia="Calibri"/>
                <w:b/>
                <w:sz w:val="24"/>
                <w:lang w:bidi="ru-RU"/>
              </w:rPr>
              <w:t>Гим</w:t>
            </w:r>
            <w:r>
              <w:rPr>
                <w:rFonts w:eastAsia="Calibri"/>
                <w:b/>
                <w:sz w:val="24"/>
                <w:lang w:bidi="ru-RU"/>
              </w:rPr>
              <w:t>настика с элементами акробатики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4C6794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794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172DFA" w:rsidRPr="00AE6D28" w:rsidTr="00225CF0">
        <w:trPr>
          <w:trHeight w:val="23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71248F" w:rsidRDefault="00172DFA" w:rsidP="00225CF0">
            <w:pPr>
              <w:rPr>
                <w:sz w:val="24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Гимнастика. Строевые упражнения. Акробатика. Висы.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ИОТ № 049 </w:t>
            </w:r>
            <w:r w:rsidRPr="00D86286">
              <w:rPr>
                <w:sz w:val="24"/>
              </w:rPr>
              <w:t>при п</w:t>
            </w:r>
            <w:r>
              <w:rPr>
                <w:sz w:val="24"/>
              </w:rPr>
              <w:t>роведении занятий по гимнастике.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rPr>
          <w:trHeight w:val="23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Строевые упражнения. Акробатика. Висы.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Строевые упражнения. Акробатика. Подтягивание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Строевые упражнения. Акробатика.</w:t>
            </w:r>
            <w:r>
              <w:t xml:space="preserve"> </w:t>
            </w:r>
            <w:r w:rsidRPr="0071248F">
              <w:rPr>
                <w:sz w:val="24"/>
              </w:rPr>
              <w:t>Оздоровительные мероприятия по восстановлению организма и повышению работоспособности: самомассаж и банные процедуры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Строевые упражнения. Акробатика.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20-21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Строевые упражнения. Акробатика.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Подготовка к сдаче норм ВФСК ГТО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3F1F00" w:rsidRDefault="00172DFA" w:rsidP="00225CF0">
            <w:pPr>
              <w:tabs>
                <w:tab w:val="left" w:pos="1860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2C3D">
              <w:rPr>
                <w:rFonts w:eastAsia="Calibri"/>
                <w:bCs/>
                <w:sz w:val="24"/>
                <w:szCs w:val="24"/>
                <w:lang w:eastAsia="en-US"/>
              </w:rPr>
              <w:t>Боевое самбо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(с</w:t>
            </w:r>
            <w:r w:rsidRPr="003F1F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портивные единоборства: технико-тактические </w:t>
            </w:r>
            <w:r w:rsidRPr="003F1F00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действия самообороны; п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риемы страховки и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самостраховки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23-25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Строевые упражнения. Опорный прыжок. Лазание по канату.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Строевые упражнения.  Опорный прыжок. Круговая тренировка.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Строевые упражнения.  Опорный прыжок.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71248F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1248F">
              <w:rPr>
                <w:sz w:val="24"/>
                <w:szCs w:val="24"/>
              </w:rPr>
              <w:t xml:space="preserve">Оздоровительные системы физического воспитания. </w:t>
            </w:r>
            <w:proofErr w:type="spellStart"/>
            <w:r w:rsidRPr="0071248F">
              <w:rPr>
                <w:sz w:val="24"/>
                <w:szCs w:val="24"/>
              </w:rPr>
              <w:t>Кроссфит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1248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</w:t>
            </w:r>
            <w:r w:rsidRPr="0071248F">
              <w:rPr>
                <w:sz w:val="24"/>
                <w:szCs w:val="24"/>
              </w:rPr>
              <w:t xml:space="preserve">овременные </w:t>
            </w:r>
            <w:proofErr w:type="gramStart"/>
            <w:r w:rsidRPr="0071248F">
              <w:rPr>
                <w:sz w:val="24"/>
                <w:szCs w:val="24"/>
              </w:rPr>
              <w:t>фитнес-программы</w:t>
            </w:r>
            <w:proofErr w:type="gramEnd"/>
            <w:r w:rsidRPr="0071248F">
              <w:rPr>
                <w:sz w:val="24"/>
                <w:szCs w:val="24"/>
              </w:rPr>
              <w:t>, направленные на достижение и поддержание оптимального качества жизни).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71248F" w:rsidRDefault="00172DFA" w:rsidP="00225CF0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71248F">
              <w:rPr>
                <w:sz w:val="24"/>
                <w:szCs w:val="24"/>
              </w:rPr>
              <w:t xml:space="preserve">Оздоровительные системы физического воспитания. </w:t>
            </w:r>
            <w:r w:rsidRPr="004E6AE3">
              <w:rPr>
                <w:sz w:val="24"/>
              </w:rPr>
              <w:t>Атлетическая гимнастика</w:t>
            </w:r>
            <w:r w:rsidRPr="004E6AE3">
              <w:rPr>
                <w:sz w:val="32"/>
                <w:szCs w:val="24"/>
              </w:rPr>
              <w:t xml:space="preserve"> </w:t>
            </w:r>
            <w:r w:rsidRPr="0071248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</w:t>
            </w:r>
            <w:r w:rsidRPr="0071248F">
              <w:rPr>
                <w:sz w:val="24"/>
                <w:szCs w:val="24"/>
              </w:rPr>
              <w:t xml:space="preserve">овременные </w:t>
            </w:r>
            <w:proofErr w:type="gramStart"/>
            <w:r w:rsidRPr="0071248F">
              <w:rPr>
                <w:sz w:val="24"/>
                <w:szCs w:val="24"/>
              </w:rPr>
              <w:t>фитнес-программы</w:t>
            </w:r>
            <w:proofErr w:type="gramEnd"/>
            <w:r w:rsidRPr="0071248F">
              <w:rPr>
                <w:sz w:val="24"/>
                <w:szCs w:val="24"/>
              </w:rPr>
              <w:t>, направленные на достижение и поддержание оптимального качества жизни).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4E6AE3" w:rsidRDefault="00172DFA" w:rsidP="00225CF0">
            <w:pPr>
              <w:tabs>
                <w:tab w:val="left" w:pos="1860"/>
              </w:tabs>
            </w:pPr>
            <w:r w:rsidRPr="0071248F">
              <w:rPr>
                <w:sz w:val="24"/>
                <w:szCs w:val="24"/>
              </w:rPr>
              <w:t xml:space="preserve">Оздоровительные системы физического воспитания. </w:t>
            </w:r>
            <w:r w:rsidRPr="004E6AE3">
              <w:rPr>
                <w:sz w:val="24"/>
              </w:rPr>
              <w:t>Ритмическая гимнастика</w:t>
            </w:r>
            <w:r w:rsidRPr="004E6AE3">
              <w:rPr>
                <w:sz w:val="40"/>
                <w:szCs w:val="24"/>
              </w:rPr>
              <w:t xml:space="preserve"> </w:t>
            </w:r>
            <w:r w:rsidRPr="0071248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</w:t>
            </w:r>
            <w:r w:rsidRPr="0071248F">
              <w:rPr>
                <w:sz w:val="24"/>
                <w:szCs w:val="24"/>
              </w:rPr>
              <w:t xml:space="preserve">овременные </w:t>
            </w:r>
            <w:proofErr w:type="gramStart"/>
            <w:r w:rsidRPr="0071248F">
              <w:rPr>
                <w:sz w:val="24"/>
                <w:szCs w:val="24"/>
              </w:rPr>
              <w:t>фитнес-программы</w:t>
            </w:r>
            <w:proofErr w:type="gramEnd"/>
            <w:r w:rsidRPr="0071248F">
              <w:rPr>
                <w:sz w:val="24"/>
                <w:szCs w:val="24"/>
              </w:rPr>
              <w:t>, направленные на достижение и поддержание оптимального качества жизни).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71248F" w:rsidRDefault="00172DFA" w:rsidP="00225CF0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71248F">
              <w:rPr>
                <w:sz w:val="24"/>
                <w:szCs w:val="24"/>
              </w:rPr>
      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 се</w:t>
            </w:r>
            <w:r>
              <w:rPr>
                <w:sz w:val="24"/>
                <w:szCs w:val="24"/>
              </w:rPr>
              <w:t>ансы; аутотренинг и релаксация.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CA6E5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E58">
              <w:rPr>
                <w:rFonts w:eastAsia="Calibri"/>
                <w:b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CA6E5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E58">
              <w:rPr>
                <w:rFonts w:eastAsia="Calibri"/>
                <w:b/>
                <w:sz w:val="24"/>
                <w:szCs w:val="24"/>
                <w:lang w:eastAsia="en-US"/>
              </w:rPr>
              <w:t>17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Баскетбол. Ловля и передача мяча. Ведение мяча. ИОТ № 048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01798">
              <w:rPr>
                <w:rFonts w:eastAsia="Calibri"/>
                <w:sz w:val="24"/>
                <w:szCs w:val="22"/>
                <w:lang w:eastAsia="en-US"/>
              </w:rPr>
              <w:t>при проведении занятий по баскетболу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Ловля и передача мяча. Ведение мяча.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34-36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Ловля и передача мяча. Ведение мяча. Быстрый прорыв.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Бросок мяча без сопротивления и с сопротивлением защитника. Вырывание, выбивание, перехват.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38-39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Бросок мяча без сопротивления и с сопротивлением защитника. Вырывание, выбивание, перехват, накрывание.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40-41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Бросок мяча  с сопротивлением защитника. Опека игрока.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42-44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CA6E5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A6E58">
              <w:rPr>
                <w:sz w:val="24"/>
                <w:szCs w:val="24"/>
              </w:rPr>
              <w:t>Технические приемы и командно-тактические действия</w:t>
            </w:r>
            <w:r w:rsidRPr="00CA6E58">
              <w:rPr>
                <w:rFonts w:eastAsia="Calibri"/>
                <w:sz w:val="24"/>
                <w:szCs w:val="24"/>
                <w:lang w:eastAsia="en-US"/>
              </w:rPr>
              <w:t xml:space="preserve"> в нападении и защите.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172DFA" w:rsidRPr="00AE6D28" w:rsidTr="00225CF0">
        <w:trPr>
          <w:trHeight w:val="4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Двусторонняя игра в баскетбол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CA6E58">
              <w:rPr>
                <w:sz w:val="24"/>
                <w:szCs w:val="22"/>
              </w:rPr>
              <w:t>Особенности соревновательной деятельности в массовых видах спорта; правила организации и проведения соревнований, обеспечение безопасности, судейство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rPr>
          <w:trHeight w:val="4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46-48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Двусторонняя игра в баскетбол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CA6E5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E58">
              <w:rPr>
                <w:rFonts w:eastAsia="Calibri"/>
                <w:b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DA4F6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4F68">
              <w:rPr>
                <w:rFonts w:eastAsia="Calibri"/>
                <w:b/>
                <w:sz w:val="24"/>
                <w:szCs w:val="24"/>
                <w:lang w:eastAsia="en-US"/>
              </w:rPr>
              <w:t>19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Лыжная подготовка. Попеременный, одновременный </w:t>
            </w:r>
            <w:proofErr w:type="spellStart"/>
            <w:r w:rsidRPr="00AE6D28">
              <w:rPr>
                <w:rFonts w:eastAsia="Calibri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 ход.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ИОТ № 051 </w:t>
            </w:r>
            <w:r w:rsidRPr="00F01798">
              <w:rPr>
                <w:rFonts w:eastAsia="Calibri"/>
                <w:sz w:val="24"/>
                <w:szCs w:val="22"/>
                <w:lang w:eastAsia="en-US"/>
              </w:rPr>
              <w:t>при проведении занятий по лыжной подготовке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Попеременный, одновременный </w:t>
            </w:r>
            <w:proofErr w:type="spellStart"/>
            <w:r w:rsidRPr="00AE6D28">
              <w:rPr>
                <w:rFonts w:eastAsia="Calibri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 ход.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55601">
              <w:rPr>
                <w:rFonts w:eastAsia="Calibri"/>
                <w:sz w:val="24"/>
                <w:szCs w:val="24"/>
                <w:lang w:eastAsia="en-US"/>
              </w:rPr>
              <w:t>Современные оздоровительные системы физического воспитания, их роль в формировании здорового образа жизни, сохранении твор</w:t>
            </w:r>
            <w:r>
              <w:rPr>
                <w:rFonts w:eastAsia="Calibri"/>
                <w:sz w:val="24"/>
                <w:szCs w:val="24"/>
                <w:lang w:eastAsia="en-US"/>
              </w:rPr>
              <w:t>ческой активности и долголетия.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Попеременный, одновременный </w:t>
            </w:r>
            <w:proofErr w:type="spellStart"/>
            <w:r w:rsidRPr="00AE6D28">
              <w:rPr>
                <w:rFonts w:eastAsia="Calibri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 ход.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855601">
              <w:rPr>
                <w:rFonts w:eastAsia="Calibri"/>
                <w:sz w:val="24"/>
                <w:szCs w:val="24"/>
                <w:lang w:eastAsia="en-US"/>
              </w:rPr>
              <w:t>редупреждении</w:t>
            </w:r>
            <w:proofErr w:type="gramEnd"/>
            <w:r w:rsidRPr="00855601">
              <w:rPr>
                <w:rFonts w:eastAsia="Calibri"/>
                <w:sz w:val="24"/>
                <w:szCs w:val="24"/>
                <w:lang w:eastAsia="en-US"/>
              </w:rPr>
              <w:t xml:space="preserve"> профессиональных заболеваний и вредных привычек, поддержании репродуктивной функции.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Переход с одновременных ходов на попеременные ходы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Подготовка к сдаче норм ВФСК ГТО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Переход с одновременных ходов на попеременные ходы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Попеременный </w:t>
            </w:r>
            <w:proofErr w:type="spellStart"/>
            <w:r w:rsidRPr="00AE6D28">
              <w:rPr>
                <w:rFonts w:eastAsia="Calibri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 ход.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55-56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Коньковый ход. Торможение и поворот «плугом».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57-59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Коньковый ход. Торможение и поворот «плугом». Преодоление подъёмов и препятствий.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60-61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Совершенствование техники передвижения коньковым ходом.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Коньковый ход. Торможение и поворот «плугом»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Чередование одновременных, попеременных ходов.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Коньковый ход. Торможение и поворот «плугом»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Чередование одновременных, попеременных ходов.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Чередование одновременных, попеременных ходов.</w:t>
            </w:r>
          </w:p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Лыжные гонки 5км.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Чередование одновременных, попеременных ходов.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DA4F6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4F68">
              <w:rPr>
                <w:rFonts w:eastAsia="Calibri"/>
                <w:b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F01798" w:rsidRDefault="00172DFA" w:rsidP="0022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1798">
              <w:rPr>
                <w:rFonts w:eastAsia="Calibri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Волейбол. Верхняя передача мяча в парах с шагом.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ИОТ № 053 </w:t>
            </w:r>
            <w:r w:rsidRPr="00D86286">
              <w:rPr>
                <w:sz w:val="24"/>
              </w:rPr>
              <w:t>при проведении занятий по волейболу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 Верхняя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передача мяча в парах с шагом.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70-71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Прямой нападающий удар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72-74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 Прямой нападающий удар. Позиционное нападение.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A4F68">
              <w:rPr>
                <w:sz w:val="24"/>
              </w:rPr>
              <w:t>Технические приемы и командно-тактические действия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Нижняя прямая подача. Прямой нападающий удар через сетку.  Нападение через 3-ю зону.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A4F68">
              <w:rPr>
                <w:sz w:val="24"/>
              </w:rPr>
              <w:t>Технические приемы и командно-тактические действия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 Прямой нападающий удар через сетку.  Нападение через 3-ю зону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DA4F68">
              <w:rPr>
                <w:sz w:val="24"/>
              </w:rPr>
              <w:t>Технические приемы и командно-тактические действия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Нижняя прямая подача. Прямой нападающий удар через сетку.  Нападение через 3-ю зону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Прямой нападающий удар через сетку.   Нападение через 3-ю зону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Нижняя прямая подача. Прямой нападающий удар через сетку.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Одиночное блокирование. Групповое блокирование.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81-8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Игра в волейбол по правилам.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84-85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Игра в волейбол по правилам.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A4F68">
              <w:rPr>
                <w:rFonts w:eastAsia="Calibri"/>
                <w:sz w:val="24"/>
                <w:szCs w:val="24"/>
                <w:lang w:eastAsia="en-US"/>
              </w:rPr>
              <w:t>Особенности соревновательной деятельности в массовых видах спорта; правила организации и проведения соревнований, обеспечение безопасности, судейство.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F0179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1798">
              <w:rPr>
                <w:rFonts w:eastAsia="Calibri"/>
                <w:b/>
                <w:sz w:val="24"/>
                <w:szCs w:val="24"/>
                <w:lang w:eastAsia="en-US"/>
              </w:rPr>
              <w:t>Прикладное плавание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F01798" w:rsidRDefault="00172DFA" w:rsidP="0022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1798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</w:rPr>
            </w:pPr>
            <w:r w:rsidRPr="00AE6D28">
              <w:rPr>
                <w:rFonts w:eastAsia="Calibri"/>
                <w:sz w:val="24"/>
              </w:rPr>
              <w:t xml:space="preserve">Основные способы плавания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</w:rPr>
            </w:pPr>
            <w:r w:rsidRPr="00AE6D28">
              <w:rPr>
                <w:rFonts w:eastAsia="Calibri"/>
                <w:sz w:val="24"/>
              </w:rPr>
              <w:t>Специальные плавательные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F0179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1798">
              <w:rPr>
                <w:rFonts w:eastAsia="Calibri"/>
                <w:b/>
                <w:sz w:val="24"/>
                <w:szCs w:val="24"/>
                <w:lang w:eastAsia="en-US"/>
              </w:rPr>
              <w:t>Легкая атлетика, футбол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F0179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1798">
              <w:rPr>
                <w:rFonts w:eastAsia="Calibri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Легкая атлетика. Спринтерский бег.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ИОТ № 050</w:t>
            </w:r>
            <w:r w:rsidRPr="00D862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 w:rsidRPr="00D86286">
              <w:rPr>
                <w:sz w:val="24"/>
              </w:rPr>
              <w:t>проведении занятий по легкой атлетике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Спринтерский бег. </w:t>
            </w:r>
            <w:r>
              <w:rPr>
                <w:rFonts w:eastAsia="Calibri"/>
                <w:sz w:val="24"/>
                <w:szCs w:val="24"/>
                <w:lang w:eastAsia="en-US"/>
              </w:rPr>
              <w:t>Подготовка к сдаче норм ВФСК ГТО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90-91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Спринтерский бег. Метание гранаты.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92-93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Прыжок в высоту с разбега способом (перешагивание).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94-95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Совершенствование техники прыжка в высоту с разбега способом (перешагивание).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96-97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Бег на средние дистанции.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Подготовка к сдаче норм ВФСК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ГТО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98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Бег на длинные дистанции</w:t>
            </w:r>
            <w:proofErr w:type="gramStart"/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Футбол.  </w:t>
            </w:r>
            <w:r w:rsidRPr="00AE6D28">
              <w:rPr>
                <w:sz w:val="24"/>
                <w:szCs w:val="24"/>
              </w:rPr>
              <w:t xml:space="preserve">Правила игры футбол. Передача, ведение мяча. Удары по мячу.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ИОТ № 047 </w:t>
            </w:r>
            <w:r w:rsidRPr="00F01798">
              <w:rPr>
                <w:rFonts w:eastAsia="Calibri"/>
                <w:sz w:val="24"/>
                <w:szCs w:val="22"/>
                <w:lang w:eastAsia="en-US"/>
              </w:rPr>
              <w:t>при проведении занятий по футболу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tabs>
                <w:tab w:val="left" w:pos="186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Бег на длинные дистанции</w:t>
            </w:r>
            <w:r>
              <w:rPr>
                <w:sz w:val="24"/>
                <w:szCs w:val="24"/>
              </w:rPr>
              <w:t xml:space="preserve">. </w:t>
            </w:r>
            <w:r w:rsidRPr="00AE6D28">
              <w:rPr>
                <w:sz w:val="24"/>
                <w:szCs w:val="24"/>
              </w:rPr>
              <w:t>Передача, ведение мяча. Удары по мячу.</w:t>
            </w:r>
            <w:r>
              <w:rPr>
                <w:sz w:val="24"/>
                <w:szCs w:val="24"/>
              </w:rPr>
              <w:t xml:space="preserve"> </w:t>
            </w:r>
            <w:r w:rsidRPr="00DA4F68">
              <w:rPr>
                <w:sz w:val="24"/>
              </w:rPr>
              <w:t>Технические приемы и командно-тактические действия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jc w:val="center"/>
              <w:rPr>
                <w:sz w:val="24"/>
                <w:szCs w:val="24"/>
              </w:rPr>
            </w:pPr>
            <w:r w:rsidRPr="00AE6D28">
              <w:rPr>
                <w:sz w:val="24"/>
                <w:szCs w:val="24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jc w:val="center"/>
              <w:rPr>
                <w:b/>
                <w:sz w:val="24"/>
                <w:szCs w:val="24"/>
              </w:rPr>
            </w:pPr>
            <w:r w:rsidRPr="00AE6D2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rPr>
                <w:sz w:val="24"/>
                <w:szCs w:val="24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Кроссовый бег.  </w:t>
            </w:r>
            <w:r w:rsidRPr="00AE6D28">
              <w:rPr>
                <w:sz w:val="24"/>
                <w:szCs w:val="24"/>
              </w:rPr>
              <w:t>Игра головой, использование корпуса.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jc w:val="center"/>
              <w:rPr>
                <w:sz w:val="24"/>
                <w:szCs w:val="24"/>
              </w:rPr>
            </w:pPr>
            <w:r w:rsidRPr="00AE6D28">
              <w:rPr>
                <w:sz w:val="24"/>
                <w:szCs w:val="24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rPr>
                <w:sz w:val="24"/>
                <w:szCs w:val="24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Кроссовый бег.  </w:t>
            </w:r>
            <w:r>
              <w:rPr>
                <w:sz w:val="24"/>
                <w:szCs w:val="24"/>
              </w:rPr>
              <w:t xml:space="preserve">Игра в футбол по правилам. </w:t>
            </w:r>
            <w:r w:rsidRPr="00DA4F68">
              <w:rPr>
                <w:sz w:val="24"/>
              </w:rPr>
              <w:t>Технические приемы и командно-тактические действия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2DFA" w:rsidRPr="00AE6D28" w:rsidTr="00225C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jc w:val="center"/>
              <w:rPr>
                <w:b/>
                <w:sz w:val="24"/>
                <w:szCs w:val="24"/>
              </w:rPr>
            </w:pPr>
            <w:r w:rsidRPr="00AE6D28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 xml:space="preserve">Кроссовый бег.  </w:t>
            </w:r>
            <w:r>
              <w:rPr>
                <w:sz w:val="24"/>
                <w:szCs w:val="24"/>
              </w:rPr>
              <w:t xml:space="preserve">Игра в футбол по правилам. </w:t>
            </w:r>
            <w:r w:rsidRPr="00DA4F68">
              <w:rPr>
                <w:rFonts w:eastAsia="Calibri"/>
                <w:sz w:val="24"/>
                <w:szCs w:val="24"/>
                <w:lang w:eastAsia="en-US"/>
              </w:rPr>
              <w:t>Особенности соревновательной деятельности в массовых видах спорта; правила организации и проведения соревнований, обеспечение безопасности, судейство.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AE6D28" w:rsidRDefault="00172DFA" w:rsidP="00225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2DFA" w:rsidRPr="00AE6D28" w:rsidTr="00225CF0"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FA" w:rsidRPr="00AE6D28" w:rsidRDefault="00172DFA" w:rsidP="00225C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E6D28"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DFA" w:rsidRPr="00F01798" w:rsidRDefault="00172DFA" w:rsidP="00225CF0">
            <w:pPr>
              <w:jc w:val="center"/>
              <w:rPr>
                <w:b/>
                <w:sz w:val="24"/>
                <w:szCs w:val="24"/>
              </w:rPr>
            </w:pPr>
            <w:r w:rsidRPr="00F01798">
              <w:rPr>
                <w:b/>
                <w:sz w:val="24"/>
                <w:szCs w:val="24"/>
              </w:rPr>
              <w:t>102</w:t>
            </w:r>
          </w:p>
        </w:tc>
      </w:tr>
    </w:tbl>
    <w:p w:rsidR="00190A39" w:rsidRPr="00172DFA" w:rsidRDefault="00190A39" w:rsidP="00172DFA">
      <w:pPr>
        <w:rPr>
          <w:lang w:eastAsia="en-US"/>
        </w:rPr>
      </w:pPr>
    </w:p>
    <w:sectPr w:rsidR="00190A39" w:rsidRPr="00172DFA" w:rsidSect="00AE6D2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17" w:rsidRDefault="00945117" w:rsidP="00B0371C">
      <w:r>
        <w:separator/>
      </w:r>
    </w:p>
  </w:endnote>
  <w:endnote w:type="continuationSeparator" w:id="0">
    <w:p w:rsidR="00945117" w:rsidRDefault="00945117" w:rsidP="00B0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28" w:rsidRDefault="00AE6D2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00B6F">
      <w:rPr>
        <w:noProof/>
      </w:rPr>
      <w:t>6</w:t>
    </w:r>
    <w:r>
      <w:rPr>
        <w:noProof/>
      </w:rPr>
      <w:fldChar w:fldCharType="end"/>
    </w:r>
  </w:p>
  <w:p w:rsidR="00AE6D28" w:rsidRDefault="00AE6D28" w:rsidP="00A27442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17" w:rsidRDefault="00945117" w:rsidP="00B0371C">
      <w:r>
        <w:separator/>
      </w:r>
    </w:p>
  </w:footnote>
  <w:footnote w:type="continuationSeparator" w:id="0">
    <w:p w:rsidR="00945117" w:rsidRDefault="00945117" w:rsidP="00B03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4C0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EF2101"/>
    <w:multiLevelType w:val="hybridMultilevel"/>
    <w:tmpl w:val="FEB8735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37FEA"/>
    <w:multiLevelType w:val="hybridMultilevel"/>
    <w:tmpl w:val="9CDC3516"/>
    <w:lvl w:ilvl="0" w:tplc="72DCD0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5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5B9022C"/>
    <w:multiLevelType w:val="hybridMultilevel"/>
    <w:tmpl w:val="F0E8B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A4EDF"/>
    <w:multiLevelType w:val="hybridMultilevel"/>
    <w:tmpl w:val="D2826030"/>
    <w:lvl w:ilvl="0" w:tplc="54CC6BCC">
      <w:start w:val="1"/>
      <w:numFmt w:val="decimal"/>
      <w:lvlText w:val="%1."/>
      <w:lvlJc w:val="left"/>
      <w:pPr>
        <w:ind w:left="405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A9D1B9F"/>
    <w:multiLevelType w:val="hybridMultilevel"/>
    <w:tmpl w:val="B3FEC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70E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5BB7E76"/>
    <w:multiLevelType w:val="hybridMultilevel"/>
    <w:tmpl w:val="112E78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8F"/>
    <w:rsid w:val="00005556"/>
    <w:rsid w:val="00010C07"/>
    <w:rsid w:val="00030BD6"/>
    <w:rsid w:val="00033228"/>
    <w:rsid w:val="000360EE"/>
    <w:rsid w:val="0004139C"/>
    <w:rsid w:val="00041849"/>
    <w:rsid w:val="00043C9D"/>
    <w:rsid w:val="000633D4"/>
    <w:rsid w:val="0007213D"/>
    <w:rsid w:val="00073D03"/>
    <w:rsid w:val="00075B0D"/>
    <w:rsid w:val="000820D9"/>
    <w:rsid w:val="000A3925"/>
    <w:rsid w:val="000C05AF"/>
    <w:rsid w:val="000C243E"/>
    <w:rsid w:val="000D3982"/>
    <w:rsid w:val="00106F2A"/>
    <w:rsid w:val="0012545B"/>
    <w:rsid w:val="00125808"/>
    <w:rsid w:val="001521D2"/>
    <w:rsid w:val="001638CA"/>
    <w:rsid w:val="00172DFA"/>
    <w:rsid w:val="00187BD5"/>
    <w:rsid w:val="00190A39"/>
    <w:rsid w:val="001A1354"/>
    <w:rsid w:val="001A78BA"/>
    <w:rsid w:val="001B1EE0"/>
    <w:rsid w:val="001B2E64"/>
    <w:rsid w:val="001C3DD3"/>
    <w:rsid w:val="001E2A4A"/>
    <w:rsid w:val="001E5E47"/>
    <w:rsid w:val="001F51A7"/>
    <w:rsid w:val="002007D0"/>
    <w:rsid w:val="00220518"/>
    <w:rsid w:val="0022270D"/>
    <w:rsid w:val="00225E4A"/>
    <w:rsid w:val="00227145"/>
    <w:rsid w:val="00242325"/>
    <w:rsid w:val="00242BEB"/>
    <w:rsid w:val="00275646"/>
    <w:rsid w:val="00287E6B"/>
    <w:rsid w:val="002B6B8B"/>
    <w:rsid w:val="002B7D3E"/>
    <w:rsid w:val="002E5C42"/>
    <w:rsid w:val="002E786B"/>
    <w:rsid w:val="002F1782"/>
    <w:rsid w:val="00302C48"/>
    <w:rsid w:val="00340F24"/>
    <w:rsid w:val="0034685F"/>
    <w:rsid w:val="00371FFC"/>
    <w:rsid w:val="003723B3"/>
    <w:rsid w:val="00396DAF"/>
    <w:rsid w:val="003B15C5"/>
    <w:rsid w:val="003B3AAD"/>
    <w:rsid w:val="003F1F00"/>
    <w:rsid w:val="003F6BC4"/>
    <w:rsid w:val="004110FF"/>
    <w:rsid w:val="00416F59"/>
    <w:rsid w:val="00425658"/>
    <w:rsid w:val="004300ED"/>
    <w:rsid w:val="00435012"/>
    <w:rsid w:val="004600EE"/>
    <w:rsid w:val="0046260C"/>
    <w:rsid w:val="00472428"/>
    <w:rsid w:val="00480247"/>
    <w:rsid w:val="004902A9"/>
    <w:rsid w:val="0049384A"/>
    <w:rsid w:val="004B5E6B"/>
    <w:rsid w:val="004C0961"/>
    <w:rsid w:val="004C6794"/>
    <w:rsid w:val="004D2581"/>
    <w:rsid w:val="004E6AE3"/>
    <w:rsid w:val="004F6DD4"/>
    <w:rsid w:val="004F7EC2"/>
    <w:rsid w:val="0050615C"/>
    <w:rsid w:val="00514945"/>
    <w:rsid w:val="005310EA"/>
    <w:rsid w:val="005311B6"/>
    <w:rsid w:val="005425EA"/>
    <w:rsid w:val="00542756"/>
    <w:rsid w:val="0055322A"/>
    <w:rsid w:val="0055653D"/>
    <w:rsid w:val="0057563E"/>
    <w:rsid w:val="00575E8A"/>
    <w:rsid w:val="0058027D"/>
    <w:rsid w:val="00591DBA"/>
    <w:rsid w:val="005926AB"/>
    <w:rsid w:val="005A3394"/>
    <w:rsid w:val="005A3A21"/>
    <w:rsid w:val="005E2EB6"/>
    <w:rsid w:val="005E73CE"/>
    <w:rsid w:val="005F258D"/>
    <w:rsid w:val="00601FD5"/>
    <w:rsid w:val="006041B3"/>
    <w:rsid w:val="006043D7"/>
    <w:rsid w:val="00611960"/>
    <w:rsid w:val="006119A5"/>
    <w:rsid w:val="006254F2"/>
    <w:rsid w:val="00652C24"/>
    <w:rsid w:val="00654211"/>
    <w:rsid w:val="00660AB0"/>
    <w:rsid w:val="0067001F"/>
    <w:rsid w:val="006928FB"/>
    <w:rsid w:val="006A3AA5"/>
    <w:rsid w:val="006C0559"/>
    <w:rsid w:val="006D6DE4"/>
    <w:rsid w:val="006E6150"/>
    <w:rsid w:val="006E68F4"/>
    <w:rsid w:val="006F01BF"/>
    <w:rsid w:val="00700B6F"/>
    <w:rsid w:val="00703860"/>
    <w:rsid w:val="007066C2"/>
    <w:rsid w:val="00707D6C"/>
    <w:rsid w:val="0071248F"/>
    <w:rsid w:val="00714070"/>
    <w:rsid w:val="007205E1"/>
    <w:rsid w:val="00761948"/>
    <w:rsid w:val="00762475"/>
    <w:rsid w:val="00774BF0"/>
    <w:rsid w:val="0078197D"/>
    <w:rsid w:val="00782235"/>
    <w:rsid w:val="00797B24"/>
    <w:rsid w:val="007B00D2"/>
    <w:rsid w:val="007C250D"/>
    <w:rsid w:val="007D43A5"/>
    <w:rsid w:val="007E552D"/>
    <w:rsid w:val="007F2173"/>
    <w:rsid w:val="00814F8D"/>
    <w:rsid w:val="00823039"/>
    <w:rsid w:val="00834A6E"/>
    <w:rsid w:val="00835ACC"/>
    <w:rsid w:val="008369EB"/>
    <w:rsid w:val="00836EB0"/>
    <w:rsid w:val="008412D2"/>
    <w:rsid w:val="00855601"/>
    <w:rsid w:val="008631C7"/>
    <w:rsid w:val="00893859"/>
    <w:rsid w:val="008A60AD"/>
    <w:rsid w:val="008B1168"/>
    <w:rsid w:val="008C3103"/>
    <w:rsid w:val="008D4C90"/>
    <w:rsid w:val="008E3F85"/>
    <w:rsid w:val="008E6EC3"/>
    <w:rsid w:val="008F0E95"/>
    <w:rsid w:val="008F6A33"/>
    <w:rsid w:val="008F6E48"/>
    <w:rsid w:val="00901E2C"/>
    <w:rsid w:val="00911866"/>
    <w:rsid w:val="009132CB"/>
    <w:rsid w:val="00920B68"/>
    <w:rsid w:val="009316E9"/>
    <w:rsid w:val="0093591C"/>
    <w:rsid w:val="009432B6"/>
    <w:rsid w:val="00945117"/>
    <w:rsid w:val="00951048"/>
    <w:rsid w:val="00956A8A"/>
    <w:rsid w:val="00982080"/>
    <w:rsid w:val="009962E4"/>
    <w:rsid w:val="009A6435"/>
    <w:rsid w:val="009B55B2"/>
    <w:rsid w:val="009D248A"/>
    <w:rsid w:val="009D718F"/>
    <w:rsid w:val="009E7355"/>
    <w:rsid w:val="009F7006"/>
    <w:rsid w:val="00A01646"/>
    <w:rsid w:val="00A07433"/>
    <w:rsid w:val="00A17550"/>
    <w:rsid w:val="00A205FB"/>
    <w:rsid w:val="00A27442"/>
    <w:rsid w:val="00A32E7D"/>
    <w:rsid w:val="00A42C3D"/>
    <w:rsid w:val="00A51FD7"/>
    <w:rsid w:val="00A665D0"/>
    <w:rsid w:val="00AB413C"/>
    <w:rsid w:val="00AC0029"/>
    <w:rsid w:val="00AE1410"/>
    <w:rsid w:val="00AE6D28"/>
    <w:rsid w:val="00AE786A"/>
    <w:rsid w:val="00AF3F49"/>
    <w:rsid w:val="00B0371C"/>
    <w:rsid w:val="00B52269"/>
    <w:rsid w:val="00B66E3A"/>
    <w:rsid w:val="00B74381"/>
    <w:rsid w:val="00B848B9"/>
    <w:rsid w:val="00B937DA"/>
    <w:rsid w:val="00BB22A6"/>
    <w:rsid w:val="00BB6465"/>
    <w:rsid w:val="00BC4605"/>
    <w:rsid w:val="00BC6BAF"/>
    <w:rsid w:val="00BE0D6E"/>
    <w:rsid w:val="00BE4BAA"/>
    <w:rsid w:val="00BF5EAD"/>
    <w:rsid w:val="00BF6F6B"/>
    <w:rsid w:val="00C0508D"/>
    <w:rsid w:val="00C2682D"/>
    <w:rsid w:val="00C310C5"/>
    <w:rsid w:val="00C760F1"/>
    <w:rsid w:val="00CA6E58"/>
    <w:rsid w:val="00CB4211"/>
    <w:rsid w:val="00CE6B10"/>
    <w:rsid w:val="00CF1933"/>
    <w:rsid w:val="00CF55A9"/>
    <w:rsid w:val="00CF6BF0"/>
    <w:rsid w:val="00D001A4"/>
    <w:rsid w:val="00D02082"/>
    <w:rsid w:val="00D0452F"/>
    <w:rsid w:val="00D06082"/>
    <w:rsid w:val="00D12BFC"/>
    <w:rsid w:val="00D13105"/>
    <w:rsid w:val="00D2064A"/>
    <w:rsid w:val="00D2211A"/>
    <w:rsid w:val="00D31F3D"/>
    <w:rsid w:val="00D33E4E"/>
    <w:rsid w:val="00D343F4"/>
    <w:rsid w:val="00D42023"/>
    <w:rsid w:val="00D700BF"/>
    <w:rsid w:val="00D8540E"/>
    <w:rsid w:val="00DA3DDC"/>
    <w:rsid w:val="00DA4F68"/>
    <w:rsid w:val="00DB2F0C"/>
    <w:rsid w:val="00DE3D9F"/>
    <w:rsid w:val="00DF72C0"/>
    <w:rsid w:val="00E00601"/>
    <w:rsid w:val="00E17845"/>
    <w:rsid w:val="00E25582"/>
    <w:rsid w:val="00E255B8"/>
    <w:rsid w:val="00E43FCB"/>
    <w:rsid w:val="00E45E0A"/>
    <w:rsid w:val="00E97748"/>
    <w:rsid w:val="00EA2940"/>
    <w:rsid w:val="00EB0505"/>
    <w:rsid w:val="00EB0FA0"/>
    <w:rsid w:val="00EB6173"/>
    <w:rsid w:val="00EC35BF"/>
    <w:rsid w:val="00EC464D"/>
    <w:rsid w:val="00ED3062"/>
    <w:rsid w:val="00ED4DD0"/>
    <w:rsid w:val="00EF119A"/>
    <w:rsid w:val="00EF337A"/>
    <w:rsid w:val="00F01798"/>
    <w:rsid w:val="00F1180B"/>
    <w:rsid w:val="00F35B65"/>
    <w:rsid w:val="00F423B3"/>
    <w:rsid w:val="00F63A8D"/>
    <w:rsid w:val="00F63C7F"/>
    <w:rsid w:val="00F81283"/>
    <w:rsid w:val="00F935F9"/>
    <w:rsid w:val="00F93E68"/>
    <w:rsid w:val="00FA61B5"/>
    <w:rsid w:val="00FD00BF"/>
    <w:rsid w:val="00F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9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27442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27442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5A3394"/>
    <w:rPr>
      <w:rFonts w:eastAsia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5A3394"/>
    <w:rPr>
      <w:rFonts w:eastAsia="Times New Roman"/>
      <w:sz w:val="22"/>
      <w:lang w:val="ru-RU" w:eastAsia="en-US"/>
    </w:rPr>
  </w:style>
  <w:style w:type="paragraph" w:customStyle="1" w:styleId="ConsPlusNonformat">
    <w:name w:val="ConsPlusNonformat"/>
    <w:uiPriority w:val="99"/>
    <w:rsid w:val="005A33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5A3394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locked/>
    <w:rsid w:val="005A3394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5A3394"/>
    <w:pPr>
      <w:spacing w:line="360" w:lineRule="exact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locked/>
    <w:rsid w:val="005A339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5A3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339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037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0371C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037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0371C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937D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"/>
    <w:basedOn w:val="a0"/>
    <w:rsid w:val="00B937DA"/>
    <w:rPr>
      <w:rFonts w:ascii="Times New Roman" w:hAnsi="Times New Roman" w:cs="Times New Roman"/>
      <w:spacing w:val="0"/>
      <w:sz w:val="19"/>
      <w:szCs w:val="19"/>
    </w:rPr>
  </w:style>
  <w:style w:type="character" w:customStyle="1" w:styleId="FontStyle77">
    <w:name w:val="Font Style77"/>
    <w:uiPriority w:val="99"/>
    <w:rsid w:val="00B937DA"/>
    <w:rPr>
      <w:rFonts w:ascii="Microsoft Sans Serif" w:hAnsi="Microsoft Sans Serif"/>
      <w:b/>
      <w:sz w:val="8"/>
    </w:rPr>
  </w:style>
  <w:style w:type="character" w:styleId="ac">
    <w:name w:val="Hyperlink"/>
    <w:basedOn w:val="a0"/>
    <w:uiPriority w:val="99"/>
    <w:rsid w:val="00814F8D"/>
    <w:rPr>
      <w:rFonts w:cs="Times New Roman"/>
      <w:color w:val="0000FF"/>
      <w:u w:val="single"/>
    </w:rPr>
  </w:style>
  <w:style w:type="character" w:customStyle="1" w:styleId="ad">
    <w:name w:val="Основной текст_"/>
    <w:link w:val="3"/>
    <w:locked/>
    <w:rsid w:val="007E552D"/>
    <w:rPr>
      <w:rFonts w:ascii="Times New Roman" w:hAnsi="Times New Roman"/>
      <w:spacing w:val="-10"/>
      <w:shd w:val="clear" w:color="auto" w:fill="FFFFFF"/>
    </w:rPr>
  </w:style>
  <w:style w:type="paragraph" w:customStyle="1" w:styleId="3">
    <w:name w:val="Основной текст3"/>
    <w:basedOn w:val="a"/>
    <w:link w:val="ad"/>
    <w:rsid w:val="007E552D"/>
    <w:pPr>
      <w:shd w:val="clear" w:color="auto" w:fill="FFFFFF"/>
      <w:spacing w:line="226" w:lineRule="exact"/>
      <w:jc w:val="both"/>
    </w:pPr>
    <w:rPr>
      <w:rFonts w:eastAsia="Calibri"/>
      <w:spacing w:val="-10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9F7006"/>
  </w:style>
  <w:style w:type="paragraph" w:customStyle="1" w:styleId="ConsPlusNormal">
    <w:name w:val="ConsPlusNormal"/>
    <w:rsid w:val="009F70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F7006"/>
  </w:style>
  <w:style w:type="character" w:customStyle="1" w:styleId="12">
    <w:name w:val="Просмотренная гиперссылка1"/>
    <w:uiPriority w:val="99"/>
    <w:semiHidden/>
    <w:unhideWhenUsed/>
    <w:rsid w:val="009F700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F7006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F7006"/>
    <w:rPr>
      <w:rFonts w:ascii="Tahoma" w:hAnsi="Tahoma" w:cs="Tahoma"/>
      <w:sz w:val="16"/>
      <w:szCs w:val="16"/>
      <w:lang w:eastAsia="en-US"/>
    </w:rPr>
  </w:style>
  <w:style w:type="character" w:customStyle="1" w:styleId="Style1">
    <w:name w:val="Style1 Знак"/>
    <w:link w:val="Style10"/>
    <w:uiPriority w:val="99"/>
    <w:locked/>
    <w:rsid w:val="009F7006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a"/>
    <w:link w:val="Style1"/>
    <w:uiPriority w:val="99"/>
    <w:rsid w:val="009F70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F7006"/>
    <w:pPr>
      <w:widowControl w:val="0"/>
      <w:autoSpaceDE w:val="0"/>
      <w:autoSpaceDN w:val="0"/>
      <w:adjustRightInd w:val="0"/>
      <w:spacing w:line="290" w:lineRule="exact"/>
      <w:ind w:firstLine="36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9F700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8">
    <w:name w:val="Font Style18"/>
    <w:uiPriority w:val="99"/>
    <w:rsid w:val="009F7006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uiPriority w:val="99"/>
    <w:rsid w:val="009F700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2">
    <w:name w:val="Font Style22"/>
    <w:uiPriority w:val="99"/>
    <w:rsid w:val="009F7006"/>
    <w:rPr>
      <w:rFonts w:ascii="Times New Roman" w:hAnsi="Times New Roman" w:cs="Times New Roman" w:hint="default"/>
      <w:b/>
      <w:bCs/>
      <w:sz w:val="20"/>
      <w:szCs w:val="20"/>
    </w:rPr>
  </w:style>
  <w:style w:type="table" w:customStyle="1" w:styleId="13">
    <w:name w:val="Сетка таблицы1"/>
    <w:basedOn w:val="a1"/>
    <w:next w:val="ab"/>
    <w:uiPriority w:val="99"/>
    <w:rsid w:val="009F700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FollowedHyperlink"/>
    <w:uiPriority w:val="99"/>
    <w:semiHidden/>
    <w:unhideWhenUsed/>
    <w:rsid w:val="009F7006"/>
    <w:rPr>
      <w:color w:val="800080"/>
      <w:u w:val="single"/>
    </w:rPr>
  </w:style>
  <w:style w:type="character" w:styleId="af1">
    <w:name w:val="Placeholder Text"/>
    <w:uiPriority w:val="99"/>
    <w:semiHidden/>
    <w:rsid w:val="009F7006"/>
    <w:rPr>
      <w:color w:val="808080"/>
    </w:rPr>
  </w:style>
  <w:style w:type="character" w:customStyle="1" w:styleId="apple-converted-space">
    <w:name w:val="apple-converted-space"/>
    <w:basedOn w:val="a0"/>
    <w:rsid w:val="009F7006"/>
  </w:style>
  <w:style w:type="character" w:customStyle="1" w:styleId="submenu-table">
    <w:name w:val="submenu-table"/>
    <w:basedOn w:val="a0"/>
    <w:rsid w:val="009F7006"/>
  </w:style>
  <w:style w:type="character" w:customStyle="1" w:styleId="14">
    <w:name w:val="Верхний колонтитул Знак1"/>
    <w:basedOn w:val="a0"/>
    <w:uiPriority w:val="99"/>
    <w:semiHidden/>
    <w:rsid w:val="009F7006"/>
  </w:style>
  <w:style w:type="character" w:customStyle="1" w:styleId="15">
    <w:name w:val="Нижний колонтитул Знак1"/>
    <w:basedOn w:val="a0"/>
    <w:uiPriority w:val="99"/>
    <w:semiHidden/>
    <w:rsid w:val="009F7006"/>
  </w:style>
  <w:style w:type="character" w:customStyle="1" w:styleId="16">
    <w:name w:val="Текст выноски Знак1"/>
    <w:uiPriority w:val="99"/>
    <w:semiHidden/>
    <w:rsid w:val="009F7006"/>
    <w:rPr>
      <w:rFonts w:ascii="Tahoma" w:hAnsi="Tahoma" w:cs="Tahoma"/>
      <w:sz w:val="16"/>
      <w:szCs w:val="16"/>
    </w:rPr>
  </w:style>
  <w:style w:type="table" w:customStyle="1" w:styleId="111">
    <w:name w:val="Сетка таблицы11"/>
    <w:basedOn w:val="a1"/>
    <w:next w:val="ab"/>
    <w:uiPriority w:val="59"/>
    <w:rsid w:val="009F700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9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27442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27442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5A3394"/>
    <w:rPr>
      <w:rFonts w:eastAsia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5A3394"/>
    <w:rPr>
      <w:rFonts w:eastAsia="Times New Roman"/>
      <w:sz w:val="22"/>
      <w:lang w:val="ru-RU" w:eastAsia="en-US"/>
    </w:rPr>
  </w:style>
  <w:style w:type="paragraph" w:customStyle="1" w:styleId="ConsPlusNonformat">
    <w:name w:val="ConsPlusNonformat"/>
    <w:uiPriority w:val="99"/>
    <w:rsid w:val="005A33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5A3394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locked/>
    <w:rsid w:val="005A3394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5A3394"/>
    <w:pPr>
      <w:spacing w:line="360" w:lineRule="exact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locked/>
    <w:rsid w:val="005A339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5A3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339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037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0371C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037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0371C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937D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"/>
    <w:basedOn w:val="a0"/>
    <w:rsid w:val="00B937DA"/>
    <w:rPr>
      <w:rFonts w:ascii="Times New Roman" w:hAnsi="Times New Roman" w:cs="Times New Roman"/>
      <w:spacing w:val="0"/>
      <w:sz w:val="19"/>
      <w:szCs w:val="19"/>
    </w:rPr>
  </w:style>
  <w:style w:type="character" w:customStyle="1" w:styleId="FontStyle77">
    <w:name w:val="Font Style77"/>
    <w:uiPriority w:val="99"/>
    <w:rsid w:val="00B937DA"/>
    <w:rPr>
      <w:rFonts w:ascii="Microsoft Sans Serif" w:hAnsi="Microsoft Sans Serif"/>
      <w:b/>
      <w:sz w:val="8"/>
    </w:rPr>
  </w:style>
  <w:style w:type="character" w:styleId="ac">
    <w:name w:val="Hyperlink"/>
    <w:basedOn w:val="a0"/>
    <w:uiPriority w:val="99"/>
    <w:rsid w:val="00814F8D"/>
    <w:rPr>
      <w:rFonts w:cs="Times New Roman"/>
      <w:color w:val="0000FF"/>
      <w:u w:val="single"/>
    </w:rPr>
  </w:style>
  <w:style w:type="character" w:customStyle="1" w:styleId="ad">
    <w:name w:val="Основной текст_"/>
    <w:link w:val="3"/>
    <w:locked/>
    <w:rsid w:val="007E552D"/>
    <w:rPr>
      <w:rFonts w:ascii="Times New Roman" w:hAnsi="Times New Roman"/>
      <w:spacing w:val="-10"/>
      <w:shd w:val="clear" w:color="auto" w:fill="FFFFFF"/>
    </w:rPr>
  </w:style>
  <w:style w:type="paragraph" w:customStyle="1" w:styleId="3">
    <w:name w:val="Основной текст3"/>
    <w:basedOn w:val="a"/>
    <w:link w:val="ad"/>
    <w:rsid w:val="007E552D"/>
    <w:pPr>
      <w:shd w:val="clear" w:color="auto" w:fill="FFFFFF"/>
      <w:spacing w:line="226" w:lineRule="exact"/>
      <w:jc w:val="both"/>
    </w:pPr>
    <w:rPr>
      <w:rFonts w:eastAsia="Calibri"/>
      <w:spacing w:val="-10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9F7006"/>
  </w:style>
  <w:style w:type="paragraph" w:customStyle="1" w:styleId="ConsPlusNormal">
    <w:name w:val="ConsPlusNormal"/>
    <w:rsid w:val="009F70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F7006"/>
  </w:style>
  <w:style w:type="character" w:customStyle="1" w:styleId="12">
    <w:name w:val="Просмотренная гиперссылка1"/>
    <w:uiPriority w:val="99"/>
    <w:semiHidden/>
    <w:unhideWhenUsed/>
    <w:rsid w:val="009F700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F7006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F7006"/>
    <w:rPr>
      <w:rFonts w:ascii="Tahoma" w:hAnsi="Tahoma" w:cs="Tahoma"/>
      <w:sz w:val="16"/>
      <w:szCs w:val="16"/>
      <w:lang w:eastAsia="en-US"/>
    </w:rPr>
  </w:style>
  <w:style w:type="character" w:customStyle="1" w:styleId="Style1">
    <w:name w:val="Style1 Знак"/>
    <w:link w:val="Style10"/>
    <w:uiPriority w:val="99"/>
    <w:locked/>
    <w:rsid w:val="009F7006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a"/>
    <w:link w:val="Style1"/>
    <w:uiPriority w:val="99"/>
    <w:rsid w:val="009F70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F7006"/>
    <w:pPr>
      <w:widowControl w:val="0"/>
      <w:autoSpaceDE w:val="0"/>
      <w:autoSpaceDN w:val="0"/>
      <w:adjustRightInd w:val="0"/>
      <w:spacing w:line="290" w:lineRule="exact"/>
      <w:ind w:firstLine="36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9F700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8">
    <w:name w:val="Font Style18"/>
    <w:uiPriority w:val="99"/>
    <w:rsid w:val="009F7006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uiPriority w:val="99"/>
    <w:rsid w:val="009F700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2">
    <w:name w:val="Font Style22"/>
    <w:uiPriority w:val="99"/>
    <w:rsid w:val="009F7006"/>
    <w:rPr>
      <w:rFonts w:ascii="Times New Roman" w:hAnsi="Times New Roman" w:cs="Times New Roman" w:hint="default"/>
      <w:b/>
      <w:bCs/>
      <w:sz w:val="20"/>
      <w:szCs w:val="20"/>
    </w:rPr>
  </w:style>
  <w:style w:type="table" w:customStyle="1" w:styleId="13">
    <w:name w:val="Сетка таблицы1"/>
    <w:basedOn w:val="a1"/>
    <w:next w:val="ab"/>
    <w:uiPriority w:val="99"/>
    <w:rsid w:val="009F700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FollowedHyperlink"/>
    <w:uiPriority w:val="99"/>
    <w:semiHidden/>
    <w:unhideWhenUsed/>
    <w:rsid w:val="009F7006"/>
    <w:rPr>
      <w:color w:val="800080"/>
      <w:u w:val="single"/>
    </w:rPr>
  </w:style>
  <w:style w:type="character" w:styleId="af1">
    <w:name w:val="Placeholder Text"/>
    <w:uiPriority w:val="99"/>
    <w:semiHidden/>
    <w:rsid w:val="009F7006"/>
    <w:rPr>
      <w:color w:val="808080"/>
    </w:rPr>
  </w:style>
  <w:style w:type="character" w:customStyle="1" w:styleId="apple-converted-space">
    <w:name w:val="apple-converted-space"/>
    <w:basedOn w:val="a0"/>
    <w:rsid w:val="009F7006"/>
  </w:style>
  <w:style w:type="character" w:customStyle="1" w:styleId="submenu-table">
    <w:name w:val="submenu-table"/>
    <w:basedOn w:val="a0"/>
    <w:rsid w:val="009F7006"/>
  </w:style>
  <w:style w:type="character" w:customStyle="1" w:styleId="14">
    <w:name w:val="Верхний колонтитул Знак1"/>
    <w:basedOn w:val="a0"/>
    <w:uiPriority w:val="99"/>
    <w:semiHidden/>
    <w:rsid w:val="009F7006"/>
  </w:style>
  <w:style w:type="character" w:customStyle="1" w:styleId="15">
    <w:name w:val="Нижний колонтитул Знак1"/>
    <w:basedOn w:val="a0"/>
    <w:uiPriority w:val="99"/>
    <w:semiHidden/>
    <w:rsid w:val="009F7006"/>
  </w:style>
  <w:style w:type="character" w:customStyle="1" w:styleId="16">
    <w:name w:val="Текст выноски Знак1"/>
    <w:uiPriority w:val="99"/>
    <w:semiHidden/>
    <w:rsid w:val="009F7006"/>
    <w:rPr>
      <w:rFonts w:ascii="Tahoma" w:hAnsi="Tahoma" w:cs="Tahoma"/>
      <w:sz w:val="16"/>
      <w:szCs w:val="16"/>
    </w:rPr>
  </w:style>
  <w:style w:type="table" w:customStyle="1" w:styleId="111">
    <w:name w:val="Сетка таблицы11"/>
    <w:basedOn w:val="a1"/>
    <w:next w:val="ab"/>
    <w:uiPriority w:val="59"/>
    <w:rsid w:val="009F700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B32EE-C93F-41DA-AD41-F912A50F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4708</TotalTime>
  <Pages>14</Pages>
  <Words>4505</Words>
  <Characters>25683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КИРЮХА</cp:lastModifiedBy>
  <cp:revision>12</cp:revision>
  <cp:lastPrinted>2019-09-04T03:28:00Z</cp:lastPrinted>
  <dcterms:created xsi:type="dcterms:W3CDTF">2019-07-02T06:32:00Z</dcterms:created>
  <dcterms:modified xsi:type="dcterms:W3CDTF">2020-08-21T04:24:00Z</dcterms:modified>
</cp:coreProperties>
</file>